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147" w:rsidRPr="005F3272" w:rsidRDefault="004C2147" w:rsidP="003F7BD9">
      <w:pPr>
        <w:tabs>
          <w:tab w:val="left" w:pos="1860"/>
          <w:tab w:val="left" w:pos="5430"/>
        </w:tabs>
        <w:rPr>
          <w:rFonts w:ascii="Franklin Gothic Book" w:hAnsi="Franklin Gothic Book" w:cs="Arial"/>
          <w:sz w:val="20"/>
          <w:szCs w:val="20"/>
          <w:lang w:val="uk-UA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4610E0" w:rsidRPr="008E57EE" w:rsidRDefault="0074293A" w:rsidP="004B06CE">
      <w:pPr>
        <w:rPr>
          <w:rFonts w:ascii="Franklin Gothic Book" w:hAnsi="Franklin Gothic Book"/>
          <w:lang w:val="ru-RU" w:eastAsia="ru-RU"/>
        </w:rPr>
      </w:pPr>
      <w:r w:rsidRPr="0074293A">
        <w:rPr>
          <w:rFonts w:ascii="Franklin Gothic Book" w:eastAsia="Times New Roman" w:hAnsi="Franklin Gothic Book"/>
          <w:sz w:val="20"/>
          <w:szCs w:val="20"/>
          <w:lang w:val="ru-RU" w:eastAsia="ru-RU"/>
        </w:rPr>
        <w:t>04.05</w:t>
      </w:r>
      <w:r w:rsidR="006F0658" w:rsidRPr="0074293A">
        <w:rPr>
          <w:rFonts w:ascii="Franklin Gothic Book" w:eastAsia="Times New Roman" w:hAnsi="Franklin Gothic Book"/>
          <w:sz w:val="20"/>
          <w:szCs w:val="20"/>
          <w:lang w:val="ru-RU" w:eastAsia="ru-RU"/>
        </w:rPr>
        <w:t>.</w:t>
      </w:r>
      <w:r w:rsidR="006F0658" w:rsidRPr="00F36600">
        <w:rPr>
          <w:rFonts w:ascii="Franklin Gothic Book" w:eastAsia="Times New Roman" w:hAnsi="Franklin Gothic Book"/>
          <w:sz w:val="20"/>
          <w:szCs w:val="20"/>
          <w:lang w:val="ru-RU" w:eastAsia="ru-RU"/>
        </w:rPr>
        <w:t>2018</w:t>
      </w:r>
      <w:r w:rsidR="008E2C6D" w:rsidRPr="00F36600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          №49</w:t>
      </w:r>
      <w:r w:rsidR="004B06CE" w:rsidRPr="00F36600">
        <w:rPr>
          <w:rFonts w:ascii="Franklin Gothic Book" w:eastAsia="Times New Roman" w:hAnsi="Franklin Gothic Book"/>
          <w:sz w:val="20"/>
          <w:szCs w:val="20"/>
          <w:lang w:val="ru-RU" w:eastAsia="ru-RU"/>
        </w:rPr>
        <w:t>-</w:t>
      </w:r>
      <w:r w:rsidR="00F36600">
        <w:rPr>
          <w:rFonts w:ascii="Franklin Gothic Book" w:eastAsia="Times New Roman" w:hAnsi="Franklin Gothic Book"/>
          <w:sz w:val="20"/>
          <w:szCs w:val="20"/>
          <w:lang w:val="ru-RU" w:eastAsia="ru-RU"/>
        </w:rPr>
        <w:t>84</w:t>
      </w:r>
      <w:r w:rsidR="008E2C6D" w:rsidRPr="00511476">
        <w:rPr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4610E0" w:rsidRPr="008E57EE">
        <w:rPr>
          <w:rFonts w:ascii="Franklin Gothic Book" w:hAnsi="Franklin Gothic Book"/>
          <w:lang w:val="ru-RU" w:eastAsia="ru-RU"/>
        </w:rPr>
        <w:t>Руководителю</w:t>
      </w:r>
    </w:p>
    <w:p w:rsidR="004610E0" w:rsidRPr="008E57EE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  <w:r w:rsidRPr="008E57EE">
        <w:rPr>
          <w:rFonts w:ascii="Franklin Gothic Book" w:hAnsi="Franklin Gothic Book"/>
          <w:lang w:val="ru-RU" w:eastAsia="ru-RU"/>
        </w:rPr>
        <w:t>предприятия, организации</w:t>
      </w:r>
    </w:p>
    <w:p w:rsidR="004610E0" w:rsidRPr="00511476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</w:p>
    <w:p w:rsidR="004B06CE" w:rsidRPr="00511476" w:rsidRDefault="004B06CE" w:rsidP="009026E2">
      <w:pPr>
        <w:ind w:left="4320" w:firstLine="720"/>
        <w:jc w:val="center"/>
        <w:rPr>
          <w:rFonts w:ascii="Franklin Gothic Book" w:eastAsia="Calibri" w:hAnsi="Franklin Gothic Book" w:cs="Arial"/>
          <w:lang w:val="ru-RU"/>
        </w:rPr>
      </w:pPr>
    </w:p>
    <w:p w:rsidR="009026E2" w:rsidRPr="009026E2" w:rsidRDefault="009026E2" w:rsidP="009026E2">
      <w:pPr>
        <w:jc w:val="center"/>
        <w:rPr>
          <w:rFonts w:ascii="Franklin Gothic Book" w:eastAsia="Calibri" w:hAnsi="Franklin Gothic Book" w:cs="Arial"/>
          <w:sz w:val="22"/>
          <w:szCs w:val="22"/>
          <w:lang w:val="ru-RU"/>
        </w:rPr>
      </w:pPr>
      <w:r w:rsidRPr="009026E2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Уважаемые господа!</w:t>
      </w:r>
    </w:p>
    <w:p w:rsidR="009026E2" w:rsidRPr="009026E2" w:rsidRDefault="009026E2" w:rsidP="0084432F">
      <w:pPr>
        <w:jc w:val="center"/>
        <w:rPr>
          <w:rFonts w:ascii="Franklin Gothic Book" w:eastAsia="Calibri" w:hAnsi="Franklin Gothic Book" w:cs="Arial"/>
          <w:sz w:val="22"/>
          <w:szCs w:val="22"/>
          <w:lang w:val="ru-RU"/>
        </w:rPr>
      </w:pPr>
    </w:p>
    <w:p w:rsidR="00440F16" w:rsidRDefault="00440F16" w:rsidP="00440F16">
      <w:pPr>
        <w:jc w:val="center"/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Бюро закупок усл</w:t>
      </w:r>
      <w: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уг ЧАО «ЕВРАЗ ЮЖКОКС» проводит</w:t>
      </w:r>
      <w:r w:rsidRPr="00440F16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 xml:space="preserve"> выбор контрагента по выполнению работ/оказанию услуг ЧАО «ЕВРАЗ ЮЖКОКС». Приглашаем Вас принять участие в </w:t>
      </w:r>
    </w:p>
    <w:p w:rsidR="009026E2" w:rsidRDefault="00440F16" w:rsidP="00440F16">
      <w:pPr>
        <w:jc w:val="center"/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процедуре конкурентного выбора поставщика.</w:t>
      </w:r>
    </w:p>
    <w:p w:rsidR="00440F16" w:rsidRDefault="00440F16" w:rsidP="00440F16">
      <w:pP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</w:p>
    <w:p w:rsidR="00440F16" w:rsidRDefault="00440F16" w:rsidP="00440F16">
      <w:pPr>
        <w:rPr>
          <w:rFonts w:ascii="Franklin Gothic Book" w:eastAsia="Calibri" w:hAnsi="Franklin Gothic Book" w:cs="Arial"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>Информация о данном тендере размещена в Календаре закупок на ресурсе</w:t>
      </w:r>
      <w:r>
        <w:rPr>
          <w:rFonts w:ascii="Franklin Gothic Book" w:eastAsia="Calibri" w:hAnsi="Franklin Gothic Book" w:cs="Arial"/>
          <w:bCs/>
          <w:sz w:val="22"/>
          <w:szCs w:val="22"/>
          <w:lang w:val="ru-RU"/>
        </w:rPr>
        <w:t>:</w:t>
      </w: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 xml:space="preserve"> </w:t>
      </w:r>
      <w:hyperlink r:id="rId8" w:history="1">
        <w:r w:rsidRPr="00301934">
          <w:rPr>
            <w:rStyle w:val="ab"/>
            <w:rFonts w:ascii="Franklin Gothic Book" w:eastAsia="Calibri" w:hAnsi="Franklin Gothic Book" w:cs="Arial"/>
            <w:bCs/>
            <w:sz w:val="22"/>
            <w:szCs w:val="22"/>
            <w:lang w:val="ru-RU"/>
          </w:rPr>
          <w:t>http://www.bkoks.dp.ua/procurement_services/</w:t>
        </w:r>
      </w:hyperlink>
      <w:r>
        <w:rPr>
          <w:rFonts w:ascii="Franklin Gothic Book" w:eastAsia="Calibri" w:hAnsi="Franklin Gothic Book" w:cs="Arial"/>
          <w:bCs/>
          <w:sz w:val="22"/>
          <w:szCs w:val="22"/>
          <w:lang w:val="ru-RU"/>
        </w:rPr>
        <w:t>.</w:t>
      </w:r>
    </w:p>
    <w:p w:rsidR="00A62C72" w:rsidRDefault="00440F16" w:rsidP="00440F16">
      <w:pP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>Пр</w:t>
      </w:r>
      <w:r>
        <w:rPr>
          <w:rFonts w:ascii="Franklin Gothic Book" w:eastAsia="Calibri" w:hAnsi="Franklin Gothic Book" w:cs="Arial"/>
          <w:bCs/>
          <w:sz w:val="22"/>
          <w:szCs w:val="22"/>
          <w:lang w:val="ru-RU"/>
        </w:rPr>
        <w:t>едмет торгов</w:t>
      </w: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>:</w:t>
      </w:r>
      <w:r w:rsidR="00E02A34" w:rsidRPr="00E02A34">
        <w:rPr>
          <w:lang w:val="ru-RU"/>
        </w:rPr>
        <w:t xml:space="preserve"> </w:t>
      </w:r>
      <w:r w:rsidR="004A3DAB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Ремонт зданий и сооружений</w:t>
      </w:r>
    </w:p>
    <w:p w:rsidR="00945FC1" w:rsidRPr="00440F16" w:rsidRDefault="00945FC1" w:rsidP="00440F16">
      <w:pPr>
        <w:rPr>
          <w:rFonts w:ascii="Franklin Gothic Book" w:eastAsia="Calibri" w:hAnsi="Franklin Gothic Book" w:cs="Arial"/>
          <w:bCs/>
          <w:sz w:val="22"/>
          <w:szCs w:val="22"/>
          <w:lang w:val="ru-RU"/>
        </w:rPr>
      </w:pPr>
    </w:p>
    <w:tbl>
      <w:tblPr>
        <w:tblW w:w="100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2631"/>
        <w:gridCol w:w="1559"/>
        <w:gridCol w:w="2290"/>
        <w:gridCol w:w="1408"/>
        <w:gridCol w:w="1523"/>
      </w:tblGrid>
      <w:tr w:rsidR="00483C96" w:rsidRPr="00663190" w:rsidTr="00663190">
        <w:trPr>
          <w:jc w:val="center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№</w:t>
            </w:r>
          </w:p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Наименование работ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Объем работ</w:t>
            </w:r>
          </w:p>
        </w:tc>
        <w:tc>
          <w:tcPr>
            <w:tcW w:w="22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48B4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Принадлежность </w:t>
            </w:r>
          </w:p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материалов и ТМЦ</w:t>
            </w:r>
          </w:p>
        </w:tc>
        <w:tc>
          <w:tcPr>
            <w:tcW w:w="14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Плановая дата</w:t>
            </w:r>
          </w:p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начала работ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Заявитель</w:t>
            </w:r>
          </w:p>
        </w:tc>
      </w:tr>
      <w:tr w:rsidR="00A62C72" w:rsidRPr="004A3DAB" w:rsidTr="00663190">
        <w:trPr>
          <w:trHeight w:val="810"/>
          <w:jc w:val="center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9848B4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8C00F5" w:rsidP="004A3DAB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Текущий ремонт </w:t>
            </w:r>
            <w:r w:rsidR="004A3DAB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моста под 1 транспортер С-1 </w:t>
            </w:r>
            <w:proofErr w:type="spellStart"/>
            <w:r w:rsidR="004A3DAB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двухпролетный</w:t>
            </w:r>
            <w:proofErr w:type="spellEnd"/>
            <w:r w:rsidR="004A3DAB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, инв. №542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8C00F5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</w:t>
            </w:r>
            <w:r w:rsidR="004A3DAB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 №16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121BB8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2C72" w:rsidRPr="00663190" w:rsidRDefault="004A3DAB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Июнь</w:t>
            </w:r>
            <w:r w:rsidR="00A62C72"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8C00F5" w:rsidP="00A62C7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ОГМ</w:t>
            </w:r>
          </w:p>
        </w:tc>
      </w:tr>
      <w:tr w:rsidR="00121BB8" w:rsidRPr="004A3DAB" w:rsidTr="00663190">
        <w:trPr>
          <w:trHeight w:val="358"/>
          <w:jc w:val="center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121BB8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8C00F5" w:rsidP="004A3DAB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Текущий ремонт </w:t>
            </w:r>
            <w:r w:rsidR="004A3DAB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галереи верхнего транспортера С-6, инв. №506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8C00F5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</w:t>
            </w:r>
            <w:r w:rsidR="004A3DAB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 №14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121BB8" w:rsidP="00121BB8">
            <w:pPr>
              <w:jc w:val="center"/>
              <w:rPr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BB8" w:rsidRPr="00663190" w:rsidRDefault="004A3DAB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Май </w:t>
            </w:r>
            <w:r w:rsidR="00121BB8"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2018г.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8C00F5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ОГМ</w:t>
            </w:r>
          </w:p>
        </w:tc>
      </w:tr>
      <w:tr w:rsidR="003A7757" w:rsidRPr="001C2690" w:rsidTr="00663190">
        <w:trPr>
          <w:trHeight w:val="105"/>
          <w:jc w:val="center"/>
        </w:trPr>
        <w:tc>
          <w:tcPr>
            <w:tcW w:w="1002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3190" w:rsidRPr="00663190" w:rsidRDefault="00663190" w:rsidP="00663190">
            <w:pP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Осмотр объекта, выставленного на тендер либо </w:t>
            </w:r>
            <w:proofErr w:type="spellStart"/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доп.информация</w:t>
            </w:r>
            <w:proofErr w:type="spellEnd"/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по телефону </w:t>
            </w:r>
            <w:r w:rsidR="00A31411" w:rsidRPr="00A31411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067-611-32-18</w:t>
            </w:r>
          </w:p>
          <w:p w:rsidR="003A7757" w:rsidRPr="00663190" w:rsidRDefault="00A31411" w:rsidP="00A31411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И.о</w:t>
            </w:r>
            <w:proofErr w:type="spellEnd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. главного</w:t>
            </w:r>
            <w:r w:rsidR="00663190"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 </w:t>
            </w:r>
            <w:r w:rsidR="00CE10F1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механик</w:t>
            </w:r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а</w:t>
            </w:r>
            <w:r w:rsidR="00CE10F1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-начальник ОГМ</w:t>
            </w:r>
            <w:r w:rsidR="00663190"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Пойда</w:t>
            </w:r>
            <w:proofErr w:type="spellEnd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 Максим Викторович</w:t>
            </w:r>
          </w:p>
        </w:tc>
      </w:tr>
    </w:tbl>
    <w:p w:rsidR="009026E2" w:rsidRPr="00663190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 </w:t>
      </w:r>
    </w:p>
    <w:tbl>
      <w:tblPr>
        <w:tblW w:w="100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2631"/>
        <w:gridCol w:w="1559"/>
        <w:gridCol w:w="2290"/>
        <w:gridCol w:w="1408"/>
        <w:gridCol w:w="1523"/>
      </w:tblGrid>
      <w:tr w:rsidR="004A3DAB" w:rsidRPr="00A31411" w:rsidTr="00DD354F">
        <w:trPr>
          <w:jc w:val="center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DAB" w:rsidRPr="00663190" w:rsidRDefault="004A3DAB" w:rsidP="00DD354F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№</w:t>
            </w:r>
          </w:p>
          <w:p w:rsidR="004A3DAB" w:rsidRPr="00663190" w:rsidRDefault="004A3DAB" w:rsidP="00DD354F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DAB" w:rsidRPr="00663190" w:rsidRDefault="004A3DAB" w:rsidP="00DD354F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Наименование работ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DAB" w:rsidRPr="00663190" w:rsidRDefault="004A3DAB" w:rsidP="00DD354F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Объем работ</w:t>
            </w:r>
          </w:p>
        </w:tc>
        <w:tc>
          <w:tcPr>
            <w:tcW w:w="22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DAB" w:rsidRPr="00663190" w:rsidRDefault="004A3DAB" w:rsidP="00DD354F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Принадлежность </w:t>
            </w:r>
          </w:p>
          <w:p w:rsidR="004A3DAB" w:rsidRPr="00663190" w:rsidRDefault="004A3DAB" w:rsidP="00DD354F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материалов и ТМЦ</w:t>
            </w:r>
          </w:p>
        </w:tc>
        <w:tc>
          <w:tcPr>
            <w:tcW w:w="14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DAB" w:rsidRPr="00663190" w:rsidRDefault="004A3DAB" w:rsidP="00DD354F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Плановая дата</w:t>
            </w:r>
          </w:p>
          <w:p w:rsidR="004A3DAB" w:rsidRPr="00663190" w:rsidRDefault="004A3DAB" w:rsidP="00DD354F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начала работ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DAB" w:rsidRPr="00663190" w:rsidRDefault="004A3DAB" w:rsidP="00DD354F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Заявитель</w:t>
            </w:r>
          </w:p>
        </w:tc>
      </w:tr>
      <w:tr w:rsidR="004A3DAB" w:rsidRPr="004A3DAB" w:rsidTr="00DD354F">
        <w:trPr>
          <w:trHeight w:val="810"/>
          <w:jc w:val="center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DAB" w:rsidRPr="00663190" w:rsidRDefault="004A3DAB" w:rsidP="00DD354F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DAB" w:rsidRPr="00663190" w:rsidRDefault="00E32140" w:rsidP="004A3DAB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Текущи</w:t>
            </w:r>
            <w:r w:rsidR="0032622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й</w:t>
            </w:r>
            <w:r w:rsidR="004A3DAB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ремонт </w:t>
            </w:r>
            <w:proofErr w:type="spellStart"/>
            <w:r w:rsidR="004A3DAB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железнодорожнегго</w:t>
            </w:r>
            <w:proofErr w:type="spellEnd"/>
            <w:r w:rsidR="004A3DAB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путепровода</w:t>
            </w:r>
            <w:r w:rsidR="00414AC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, инв. 737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DAB" w:rsidRPr="00663190" w:rsidRDefault="004A3DAB" w:rsidP="00DD354F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</w:t>
            </w:r>
            <w:r w:rsidR="00414AC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 №28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DAB" w:rsidRPr="00663190" w:rsidRDefault="004A3DAB" w:rsidP="00DD354F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A3DAB" w:rsidRPr="00663190" w:rsidRDefault="004A3DAB" w:rsidP="00DD354F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Июнь</w:t>
            </w: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DAB" w:rsidRPr="00663190" w:rsidRDefault="00414ACE" w:rsidP="00DD354F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ОпоС</w:t>
            </w:r>
            <w:proofErr w:type="spellEnd"/>
          </w:p>
        </w:tc>
      </w:tr>
      <w:tr w:rsidR="004A3DAB" w:rsidRPr="001C2690" w:rsidTr="00DD354F">
        <w:trPr>
          <w:trHeight w:val="105"/>
          <w:jc w:val="center"/>
        </w:trPr>
        <w:tc>
          <w:tcPr>
            <w:tcW w:w="1002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DAB" w:rsidRPr="00663190" w:rsidRDefault="004A3DAB" w:rsidP="00DD354F">
            <w:pP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Осмотр объекта, выставленного на тендер либо </w:t>
            </w:r>
            <w:proofErr w:type="spellStart"/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доп.информация</w:t>
            </w:r>
            <w:proofErr w:type="spellEnd"/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по телефону </w:t>
            </w:r>
            <w:r w:rsidRPr="00E3214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067-611-32-</w:t>
            </w:r>
            <w:r w:rsidR="00E32140" w:rsidRPr="00E3214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56</w:t>
            </w:r>
          </w:p>
          <w:p w:rsidR="004A3DAB" w:rsidRPr="00663190" w:rsidRDefault="00414ACE" w:rsidP="00414ACE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Н</w:t>
            </w:r>
            <w:r w:rsidR="004A3DAB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ачальник </w:t>
            </w:r>
            <w:proofErr w:type="spellStart"/>
            <w:r w:rsidR="004A3DAB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О</w:t>
            </w:r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поС</w:t>
            </w:r>
            <w:proofErr w:type="spellEnd"/>
            <w:r w:rsidR="004A3DAB"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Скалиуш</w:t>
            </w:r>
            <w:proofErr w:type="spellEnd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 Николай Михайлович</w:t>
            </w:r>
          </w:p>
        </w:tc>
      </w:tr>
    </w:tbl>
    <w:p w:rsidR="004A3DAB" w:rsidRDefault="004A3DAB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</w:p>
    <w:p w:rsidR="00FF454C" w:rsidRPr="00663190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1. Основание для расчетов: </w:t>
      </w:r>
      <w:r w:rsidR="003A7757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Ведомость дефектов.</w:t>
      </w:r>
    </w:p>
    <w:p w:rsidR="00440F16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2. Принадлежность</w:t>
      </w:r>
      <w:r w:rsidR="003A7757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Машин и Механизмов (</w:t>
      </w:r>
      <w:proofErr w:type="spellStart"/>
      <w:r w:rsidR="003A7757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МиМ</w:t>
      </w:r>
      <w:proofErr w:type="spellEnd"/>
      <w:r w:rsidR="003A7757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): </w:t>
      </w:r>
      <w:r w:rsidR="00663190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Расчеты производить с </w:t>
      </w:r>
      <w:proofErr w:type="spellStart"/>
      <w:r w:rsidR="00663190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МиМ</w:t>
      </w:r>
      <w:proofErr w:type="spellEnd"/>
      <w:r w:rsidR="00663190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и без.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3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. Размер платы за тендерную документацию: Без оплаты.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4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. </w:t>
      </w:r>
      <w:r w:rsidR="009026E2" w:rsidRPr="00613FFC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Условия подачи тен</w:t>
      </w:r>
      <w:r w:rsidR="00663190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дерных предложений: до 16:00ч </w:t>
      </w:r>
      <w:r w:rsidR="0074293A" w:rsidRPr="0074293A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14</w:t>
      </w:r>
      <w:r w:rsidR="00663190" w:rsidRPr="0074293A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</w:t>
      </w:r>
      <w:r w:rsidR="0074293A" w:rsidRPr="0074293A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мая</w:t>
      </w:r>
      <w:r w:rsidR="009026E2" w:rsidRPr="0074293A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2018г.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5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. Предпочтительные условия оплаты в течение 60-ти календарных дней с момента подписания актов выполненных работ.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6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. При участии в тендере обязательно предоставить: </w:t>
      </w:r>
    </w:p>
    <w:p w:rsidR="00663190" w:rsidRP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-оферту (коммерческое предложение);</w:t>
      </w:r>
    </w:p>
    <w:p w:rsidR="00663190" w:rsidRP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-пояснительную записку с указанием сметных показателей: Заработная плата, р. 3.8, Прибыль, Административные расходы, ОПР;</w:t>
      </w:r>
    </w:p>
    <w:p w:rsidR="00663190" w:rsidRP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-сметную документацию;</w:t>
      </w:r>
    </w:p>
    <w:p w:rsid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-ведомость ресурсов. </w:t>
      </w:r>
    </w:p>
    <w:p w:rsidR="009026E2" w:rsidRPr="00613FFC" w:rsidRDefault="009026E2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Перечень уставных документов организаций-претендентов: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информация касательно статуса предприятия (документы, подтверждающие наличие производственных мощностей, кадровый потенциал, дилерские или представительские документы и др.). В случае если компания является торговым представителем производителя, письмо на официальном бланке за подписью Генерального директора предприятия- производителя, подтверждающее статус предприятия-поставщика как официального торгового представителя с обязательным указанием срока действия соответствующего документа;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баланс предприятия и отчет о прибыли и убытках на последнюю отчетную дату;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копия свидетельства о государственной регистрации предприятия (или другой документ, подтверждающий регистрацию юридического лица в стране местонахождения контрагента);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lastRenderedPageBreak/>
        <w:t>- документы, подтверждающие полномочия представителя контрагента, на право подписания контрактов.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Копии отдельных листов Устава, заверенных печатью контрагента: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титульный лист;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лист, содержащий информацию о наименовании контрагента;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листы с указанием полномочий органов управления;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лист с указанием величины уставного фонда.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Банковские реквизиты контрагента, подтвержденные уполномоченным представителем или главным бухгалтером, скрепленные печатью контрагента.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Свидетельство плательщика НДС.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Географическое расположение центрального офиса компании, филиалов (с указанием Ф.И.О. руководителей и контактов)</w:t>
      </w:r>
      <w:r w:rsidR="00613FFC">
        <w:rPr>
          <w:rFonts w:ascii="Franklin Gothic Book" w:eastAsia="Calibri" w:hAnsi="Franklin Gothic Book" w:cs="Arial"/>
          <w:sz w:val="20"/>
          <w:szCs w:val="20"/>
          <w:lang w:val="ru-RU"/>
        </w:rPr>
        <w:t>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На официальном бланке компании за подписью Генерального директора компании письмо свидетельствующее, что на дату предоставления пакета документов, компания не является ответчиком по судебному, либо арбитражному искам, а также, что компания не является должником в части текущего исполнения вступивших в силу судебных, либо арбитражных решений по искам третьих лиц, которые могут повлечь риски для предприятий-потребителей</w:t>
      </w:r>
      <w:r w:rsidR="00613FFC">
        <w:rPr>
          <w:rFonts w:ascii="Franklin Gothic Book" w:eastAsia="Calibri" w:hAnsi="Franklin Gothic Book" w:cs="Arial"/>
          <w:sz w:val="20"/>
          <w:szCs w:val="20"/>
          <w:lang w:val="ru-RU"/>
        </w:rPr>
        <w:t>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Доверенность на право подписи лицу, подписывающему договор, заверенная мокрой печатью компании и нотариусом.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Каталоги либо буклеты или иные презентационные материалы, наглядно описывающие возможности компании по предлагаемой продукции.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7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. Критерии оценки оферт при выборе поставщика услуг/работ: 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Стоимость;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Условия оплаты;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- Согласие работать по типовому договору предприятия Заказчика. 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8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.Приложения: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Приложение 1. </w:t>
      </w:r>
      <w:r w:rsid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Ведомость дефектов. </w:t>
      </w:r>
      <w:r w:rsidR="00E43DD5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</w:t>
      </w:r>
      <w:r w:rsid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</w:t>
      </w:r>
    </w:p>
    <w:p w:rsidR="0074293A" w:rsidRDefault="0074293A" w:rsidP="0074293A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Ответственный за проведение торгов: </w:t>
      </w:r>
    </w:p>
    <w:p w:rsidR="0074293A" w:rsidRDefault="0074293A" w:rsidP="0074293A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proofErr w:type="spellStart"/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Курманенко</w:t>
      </w:r>
      <w:proofErr w:type="spellEnd"/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Игорь Вадимович </w:t>
      </w:r>
      <w:hyperlink r:id="rId9" w:history="1">
        <w:r>
          <w:rPr>
            <w:rStyle w:val="ab"/>
            <w:rFonts w:ascii="Franklin Gothic Book" w:hAnsi="Franklin Gothic Book"/>
            <w:b/>
            <w:sz w:val="20"/>
            <w:szCs w:val="20"/>
          </w:rPr>
          <w:t>Igor</w:t>
        </w:r>
        <w:r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.</w:t>
        </w:r>
        <w:r>
          <w:rPr>
            <w:rStyle w:val="ab"/>
            <w:rFonts w:ascii="Franklin Gothic Book" w:hAnsi="Franklin Gothic Book"/>
            <w:b/>
            <w:sz w:val="20"/>
            <w:szCs w:val="20"/>
          </w:rPr>
          <w:t>Kurmanenko</w:t>
        </w:r>
        <w:r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@</w:t>
        </w:r>
        <w:proofErr w:type="spellStart"/>
        <w:r>
          <w:rPr>
            <w:rStyle w:val="ab"/>
            <w:rFonts w:ascii="Franklin Gothic Book" w:hAnsi="Franklin Gothic Book"/>
            <w:b/>
            <w:sz w:val="20"/>
            <w:szCs w:val="20"/>
          </w:rPr>
          <w:t>bkoks</w:t>
        </w:r>
        <w:proofErr w:type="spellEnd"/>
        <w:r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.</w:t>
        </w:r>
        <w:proofErr w:type="spellStart"/>
        <w:r>
          <w:rPr>
            <w:rStyle w:val="ab"/>
            <w:rFonts w:ascii="Franklin Gothic Book" w:hAnsi="Franklin Gothic Book"/>
            <w:b/>
            <w:sz w:val="20"/>
            <w:szCs w:val="20"/>
          </w:rPr>
          <w:t>dp</w:t>
        </w:r>
        <w:proofErr w:type="spellEnd"/>
        <w:r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.</w:t>
        </w:r>
        <w:proofErr w:type="spellStart"/>
        <w:r>
          <w:rPr>
            <w:rStyle w:val="ab"/>
            <w:rFonts w:ascii="Franklin Gothic Book" w:hAnsi="Franklin Gothic Book"/>
            <w:b/>
            <w:sz w:val="20"/>
            <w:szCs w:val="20"/>
          </w:rPr>
          <w:t>ua</w:t>
        </w:r>
        <w:proofErr w:type="spellEnd"/>
      </w:hyperlink>
      <w:r>
        <w:rPr>
          <w:lang w:val="ru-RU"/>
        </w:rPr>
        <w:t xml:space="preserve"> </w:t>
      </w:r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. тел (0569) 56-53-60</w:t>
      </w:r>
    </w:p>
    <w:p w:rsidR="00663190" w:rsidRPr="00663190" w:rsidRDefault="0074293A" w:rsidP="0074293A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При подаче тендерных предложений ответственному за проведение торгов обязательное включение в копию данного сообщения эл. адреса: </w:t>
      </w:r>
      <w:hyperlink r:id="rId10" w:history="1">
        <w:r>
          <w:rPr>
            <w:rStyle w:val="ab"/>
            <w:rFonts w:ascii="Franklin Gothic Book" w:eastAsia="Calibri" w:hAnsi="Franklin Gothic Book" w:cs="Arial"/>
            <w:b/>
            <w:bCs/>
            <w:sz w:val="20"/>
            <w:szCs w:val="20"/>
            <w:lang w:val="ru-RU"/>
          </w:rPr>
          <w:t>tender.uslugi@bkoks.dp.ua</w:t>
        </w:r>
      </w:hyperlink>
      <w:r w:rsidR="00663190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</w:t>
      </w:r>
    </w:p>
    <w:p w:rsidR="005D12FC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Ответ просим дать с соблюдением всех запрашиваемых данных и в указанные сроки. Без указанных ключевых данных, а также с превышением конечного срока - коммерческие предложения к рассмотрению приниматься не будут.</w:t>
      </w:r>
    </w:p>
    <w:p w:rsidR="005D12FC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Обязательным условием подписания договора является подписание графика выполнения работ.</w:t>
      </w:r>
    </w:p>
    <w:p w:rsidR="005D12FC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Гарантийные обязательства.</w:t>
      </w:r>
    </w:p>
    <w:p w:rsidR="009026E2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Если для выполнения работ планируется привлечение субподрядных организаций, просьба сообщать дополнительно следующую информацию: планируемый перечень субподрядчиков, долю в общей численности занятых на объекте работников, долю в общем объеме планируемых к выполнению работ.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ВНИМАНИЕ: Согласно </w:t>
      </w:r>
      <w:r w:rsidR="005D12FC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правилам закупок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, принятым ЧАО «ЕВРАЗ ЮЖКОКС», к участию в тендерных торгах </w:t>
      </w:r>
      <w:r w:rsidR="00613FFC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допускаются поставщики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/подрядчики, прошедшие процедуру предварительной квалификации по соответствующим категориям закупаемой номенклатуры. По всем вопросам, связанным с прохождением процедуры предквалификации, просьба обращаться к ответственному за проведение данных торгов закупщику (контактная информация указана выше). 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Проводя тендер, мы не принимаем на себя каких-либо обязательств по заключению договора с участником тендера, в т.ч. победителем тендера.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В случае предоставления дополнительной информации в наш </w:t>
      </w:r>
      <w:r w:rsidR="00613FFC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адрес направляется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официальный документ с перечнем интересующих вопросов. </w:t>
      </w:r>
    </w:p>
    <w:p w:rsidR="004B06CE" w:rsidRPr="00511476" w:rsidRDefault="004B06CE" w:rsidP="004610E0">
      <w:pPr>
        <w:spacing w:before="40" w:after="40"/>
        <w:rPr>
          <w:rFonts w:ascii="Franklin Gothic Book" w:hAnsi="Franklin Gothic Book" w:cs="Arial"/>
          <w:lang w:val="ru-RU"/>
        </w:rPr>
      </w:pPr>
    </w:p>
    <w:p w:rsidR="004B06CE" w:rsidRPr="00511476" w:rsidRDefault="004B06CE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С уважением,</w:t>
      </w:r>
    </w:p>
    <w:p w:rsidR="004B06CE" w:rsidRPr="00511476" w:rsidRDefault="0074293A" w:rsidP="004610E0">
      <w:pPr>
        <w:spacing w:before="40" w:after="40"/>
        <w:rPr>
          <w:rFonts w:ascii="Franklin Gothic Book" w:hAnsi="Franklin Gothic Book"/>
          <w:lang w:val="ru-RU" w:eastAsia="ru-RU"/>
        </w:rPr>
      </w:pPr>
      <w:r>
        <w:rPr>
          <w:rFonts w:ascii="Franklin Gothic Book" w:eastAsia="Calibri" w:hAnsi="Franklin Gothic Book" w:cs="Arial"/>
          <w:b/>
          <w:lang w:val="ru-RU"/>
        </w:rPr>
        <w:t xml:space="preserve">Директор 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>к</w:t>
      </w:r>
      <w:r w:rsidR="00E32140">
        <w:rPr>
          <w:rFonts w:ascii="Franklin Gothic Book" w:eastAsia="Calibri" w:hAnsi="Franklin Gothic Book" w:cs="Arial"/>
          <w:b/>
          <w:lang w:val="ru-RU"/>
        </w:rPr>
        <w:t>оммерческий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E83302">
        <w:rPr>
          <w:rFonts w:ascii="Franklin Gothic Book" w:eastAsia="Calibri" w:hAnsi="Franklin Gothic Book" w:cs="Arial"/>
          <w:b/>
          <w:lang w:val="ru-RU"/>
        </w:rPr>
        <w:tab/>
      </w:r>
      <w:r w:rsidR="00E83302">
        <w:rPr>
          <w:rFonts w:ascii="Franklin Gothic Book" w:eastAsia="Calibri" w:hAnsi="Franklin Gothic Book" w:cs="Arial"/>
          <w:b/>
          <w:lang w:val="ru-RU"/>
        </w:rPr>
        <w:tab/>
      </w:r>
      <w:r w:rsidR="00E83302">
        <w:rPr>
          <w:rFonts w:ascii="Franklin Gothic Book" w:eastAsia="Calibri" w:hAnsi="Franklin Gothic Book" w:cs="Arial"/>
          <w:b/>
          <w:lang w:val="ru-RU"/>
        </w:rPr>
        <w:tab/>
      </w:r>
      <w:r w:rsidR="00E43B7B" w:rsidRPr="00511476">
        <w:rPr>
          <w:rFonts w:ascii="Franklin Gothic Book" w:eastAsia="Calibri" w:hAnsi="Franklin Gothic Book" w:cs="Arial"/>
          <w:b/>
          <w:lang w:val="ru-RU"/>
        </w:rPr>
        <w:t>С.А. Литвиненко</w:t>
      </w:r>
    </w:p>
    <w:p w:rsidR="004B06CE" w:rsidRPr="004B06CE" w:rsidRDefault="004B06C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663190" w:rsidRDefault="00663190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9B2DA4" w:rsidRDefault="009B2DA4" w:rsidP="00E32140">
      <w:pPr>
        <w:tabs>
          <w:tab w:val="left" w:pos="8586"/>
        </w:tabs>
        <w:rPr>
          <w:rFonts w:ascii="Franklin Gothic Book" w:hAnsi="Franklin Gothic Book" w:cs="Arial"/>
          <w:sz w:val="20"/>
          <w:szCs w:val="20"/>
          <w:lang w:val="ru-RU"/>
        </w:rPr>
      </w:pPr>
    </w:p>
    <w:p w:rsidR="009B2DA4" w:rsidRDefault="009B2DA4" w:rsidP="00E32140">
      <w:pPr>
        <w:tabs>
          <w:tab w:val="left" w:pos="8586"/>
        </w:tabs>
        <w:rPr>
          <w:rFonts w:ascii="Franklin Gothic Book" w:hAnsi="Franklin Gothic Book" w:cs="Arial"/>
          <w:sz w:val="20"/>
          <w:szCs w:val="20"/>
          <w:lang w:val="ru-RU"/>
        </w:rPr>
      </w:pPr>
    </w:p>
    <w:p w:rsidR="009B2DA4" w:rsidRDefault="009B2DA4" w:rsidP="00E32140">
      <w:pPr>
        <w:tabs>
          <w:tab w:val="left" w:pos="8586"/>
        </w:tabs>
        <w:rPr>
          <w:rFonts w:ascii="Franklin Gothic Book" w:hAnsi="Franklin Gothic Book" w:cs="Arial"/>
          <w:sz w:val="20"/>
          <w:szCs w:val="20"/>
          <w:lang w:val="ru-RU"/>
        </w:rPr>
      </w:pPr>
    </w:p>
    <w:p w:rsidR="009B2DA4" w:rsidRDefault="009B2DA4" w:rsidP="00E32140">
      <w:pPr>
        <w:tabs>
          <w:tab w:val="left" w:pos="8586"/>
        </w:tabs>
        <w:rPr>
          <w:rFonts w:ascii="Franklin Gothic Book" w:hAnsi="Franklin Gothic Book" w:cs="Arial"/>
          <w:sz w:val="20"/>
          <w:szCs w:val="20"/>
          <w:lang w:val="ru-RU"/>
        </w:rPr>
      </w:pPr>
    </w:p>
    <w:p w:rsidR="009B2DA4" w:rsidRDefault="009B2DA4" w:rsidP="00E32140">
      <w:pPr>
        <w:tabs>
          <w:tab w:val="left" w:pos="8586"/>
        </w:tabs>
        <w:rPr>
          <w:rFonts w:ascii="Franklin Gothic Book" w:hAnsi="Franklin Gothic Book" w:cs="Arial"/>
          <w:sz w:val="20"/>
          <w:szCs w:val="20"/>
          <w:lang w:val="ru-RU"/>
        </w:rPr>
      </w:pPr>
    </w:p>
    <w:p w:rsidR="009B2DA4" w:rsidRDefault="009B2DA4" w:rsidP="00E32140">
      <w:pPr>
        <w:tabs>
          <w:tab w:val="left" w:pos="8586"/>
        </w:tabs>
        <w:rPr>
          <w:rFonts w:ascii="Franklin Gothic Book" w:hAnsi="Franklin Gothic Book" w:cs="Arial"/>
          <w:sz w:val="20"/>
          <w:szCs w:val="20"/>
          <w:lang w:val="ru-RU"/>
        </w:rPr>
      </w:pPr>
      <w:bookmarkStart w:id="0" w:name="_GoBack"/>
      <w:bookmarkEnd w:id="0"/>
    </w:p>
    <w:p w:rsidR="009B2DA4" w:rsidRDefault="009B2DA4" w:rsidP="00E32140">
      <w:pPr>
        <w:tabs>
          <w:tab w:val="left" w:pos="8586"/>
        </w:tabs>
        <w:rPr>
          <w:rFonts w:ascii="Franklin Gothic Book" w:hAnsi="Franklin Gothic Book" w:cs="Arial"/>
          <w:sz w:val="20"/>
          <w:szCs w:val="20"/>
          <w:lang w:val="ru-RU"/>
        </w:rPr>
      </w:pPr>
    </w:p>
    <w:p w:rsidR="009B2DA4" w:rsidRDefault="009B2DA4" w:rsidP="00E32140">
      <w:pPr>
        <w:tabs>
          <w:tab w:val="left" w:pos="8586"/>
        </w:tabs>
        <w:rPr>
          <w:rFonts w:ascii="Franklin Gothic Book" w:hAnsi="Franklin Gothic Book" w:cs="Arial"/>
          <w:sz w:val="20"/>
          <w:szCs w:val="20"/>
          <w:lang w:val="ru-RU"/>
        </w:rPr>
      </w:pPr>
    </w:p>
    <w:p w:rsidR="009B2DA4" w:rsidRDefault="009B2DA4" w:rsidP="00E32140">
      <w:pPr>
        <w:tabs>
          <w:tab w:val="left" w:pos="8586"/>
        </w:tabs>
        <w:rPr>
          <w:rFonts w:ascii="Franklin Gothic Book" w:hAnsi="Franklin Gothic Book" w:cs="Arial"/>
          <w:sz w:val="20"/>
          <w:szCs w:val="20"/>
          <w:lang w:val="ru-RU"/>
        </w:rPr>
      </w:pPr>
    </w:p>
    <w:p w:rsidR="009B2DA4" w:rsidRDefault="009B2DA4" w:rsidP="00E32140">
      <w:pPr>
        <w:tabs>
          <w:tab w:val="left" w:pos="8586"/>
        </w:tabs>
        <w:rPr>
          <w:rFonts w:ascii="Franklin Gothic Book" w:hAnsi="Franklin Gothic Book" w:cs="Arial"/>
          <w:sz w:val="20"/>
          <w:szCs w:val="20"/>
          <w:lang w:val="ru-RU"/>
        </w:rPr>
      </w:pPr>
    </w:p>
    <w:p w:rsidR="00E32140" w:rsidRDefault="00E32140" w:rsidP="00E32140">
      <w:pPr>
        <w:tabs>
          <w:tab w:val="left" w:pos="8586"/>
        </w:tabs>
        <w:rPr>
          <w:rFonts w:ascii="Franklin Gothic Book" w:hAnsi="Franklin Gothic Book" w:cs="Arial"/>
          <w:sz w:val="20"/>
          <w:szCs w:val="20"/>
          <w:lang w:val="ru-RU"/>
        </w:rPr>
      </w:pPr>
      <w:proofErr w:type="spellStart"/>
      <w:r>
        <w:rPr>
          <w:rFonts w:ascii="Franklin Gothic Book" w:hAnsi="Franklin Gothic Book" w:cs="Arial"/>
          <w:sz w:val="20"/>
          <w:szCs w:val="20"/>
          <w:lang w:val="ru-RU"/>
        </w:rPr>
        <w:t>Курманенко</w:t>
      </w:r>
      <w:proofErr w:type="spellEnd"/>
      <w:r>
        <w:rPr>
          <w:rFonts w:ascii="Franklin Gothic Book" w:hAnsi="Franklin Gothic Book" w:cs="Arial"/>
          <w:sz w:val="20"/>
          <w:szCs w:val="20"/>
          <w:lang w:val="ru-RU"/>
        </w:rPr>
        <w:t xml:space="preserve"> И.В.</w:t>
      </w:r>
    </w:p>
    <w:p w:rsidR="00333233" w:rsidRDefault="00E32140" w:rsidP="00E32140">
      <w:pPr>
        <w:tabs>
          <w:tab w:val="left" w:pos="8586"/>
        </w:tabs>
        <w:rPr>
          <w:rFonts w:ascii="Franklin Gothic Book" w:hAnsi="Franklin Gothic Book" w:cs="Arial"/>
          <w:lang w:val="ru-RU"/>
        </w:rPr>
      </w:pPr>
      <w:r>
        <w:rPr>
          <w:rFonts w:ascii="Franklin Gothic Book" w:hAnsi="Franklin Gothic Book" w:cs="Arial"/>
          <w:sz w:val="20"/>
          <w:szCs w:val="20"/>
          <w:lang w:val="ru-RU"/>
        </w:rPr>
        <w:t>(0569) 565-360</w:t>
      </w:r>
    </w:p>
    <w:sectPr w:rsidR="00333233" w:rsidSect="005F3272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-238" w:right="1134" w:bottom="1134" w:left="2268" w:header="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766" w:rsidRDefault="00004766" w:rsidP="00E751D7">
      <w:r>
        <w:separator/>
      </w:r>
    </w:p>
  </w:endnote>
  <w:endnote w:type="continuationSeparator" w:id="0">
    <w:p w:rsidR="00004766" w:rsidRDefault="00004766" w:rsidP="00E7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FAgoraSansPro-Medium">
    <w:charset w:val="00"/>
    <w:family w:val="auto"/>
    <w:pitch w:val="variable"/>
    <w:sig w:usb0="E00002BF" w:usb1="5000E0F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 w:rsidP="004333AB">
    <w:pPr>
      <w:pStyle w:val="a5"/>
      <w:framePr w:wrap="around" w:vAnchor="text" w:hAnchor="margin" w:xAlign="right" w:y="1"/>
      <w:ind w:right="360"/>
      <w:rPr>
        <w:rStyle w:val="a9"/>
      </w:rPr>
    </w:pPr>
  </w:p>
  <w:p w:rsidR="00004766" w:rsidRPr="005F3272" w:rsidRDefault="00CE10F1" w:rsidP="004333AB">
    <w:pPr>
      <w:pStyle w:val="a5"/>
      <w:ind w:right="360"/>
      <w:rPr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hyperlink r:id="rId1" w:history="1">
      <w:r w:rsidRPr="00766287">
        <w:rPr>
          <w:rStyle w:val="ab"/>
          <w:rFonts w:ascii="Franklin Gothic Book" w:hAnsi="Franklin Gothic Book"/>
          <w:sz w:val="16"/>
          <w:szCs w:val="16"/>
        </w:rPr>
        <w:t>sekretar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@</w:t>
      </w:r>
      <w:r w:rsidRPr="00766287">
        <w:rPr>
          <w:rStyle w:val="ab"/>
          <w:rFonts w:ascii="Franklin Gothic Book" w:hAnsi="Franklin Gothic Book"/>
          <w:sz w:val="16"/>
          <w:szCs w:val="16"/>
        </w:rPr>
        <w:t>bkoks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dp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ua</w:t>
      </w:r>
    </w:hyperlink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hyperlink r:id="rId1" w:history="1">
      <w:r w:rsidRPr="00766287">
        <w:rPr>
          <w:rStyle w:val="ab"/>
          <w:rFonts w:ascii="Franklin Gothic Book" w:hAnsi="Franklin Gothic Book"/>
          <w:sz w:val="16"/>
          <w:szCs w:val="16"/>
        </w:rPr>
        <w:t>sekretar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@</w:t>
      </w:r>
      <w:r w:rsidRPr="00766287">
        <w:rPr>
          <w:rStyle w:val="ab"/>
          <w:rFonts w:ascii="Franklin Gothic Book" w:hAnsi="Franklin Gothic Book"/>
          <w:sz w:val="16"/>
          <w:szCs w:val="16"/>
        </w:rPr>
        <w:t>bkoks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dp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ua</w:t>
      </w:r>
    </w:hyperlink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  <w:p w:rsidR="00CE10F1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Pr="001B2FFC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24561A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24561A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24561A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 </w:t>
    </w:r>
    <w:r w:rsidR="001C2690">
      <w:fldChar w:fldCharType="begin"/>
    </w:r>
    <w:r w:rsidR="001C2690" w:rsidRPr="001C2690">
      <w:rPr>
        <w:lang w:val="ru-RU"/>
      </w:rPr>
      <w:instrText xml:space="preserve"> </w:instrText>
    </w:r>
    <w:r w:rsidR="001C2690">
      <w:instrText>HYPERLINK</w:instrText>
    </w:r>
    <w:r w:rsidR="001C2690" w:rsidRPr="001C2690">
      <w:rPr>
        <w:lang w:val="ru-RU"/>
      </w:rPr>
      <w:instrText xml:space="preserve"> "</w:instrText>
    </w:r>
    <w:r w:rsidR="001C2690">
      <w:instrText>mailto</w:instrText>
    </w:r>
    <w:r w:rsidR="001C2690" w:rsidRPr="001C2690">
      <w:rPr>
        <w:lang w:val="ru-RU"/>
      </w:rPr>
      <w:instrText>:</w:instrText>
    </w:r>
    <w:r w:rsidR="001C2690">
      <w:instrText>Sekretar</w:instrText>
    </w:r>
    <w:r w:rsidR="001C2690" w:rsidRPr="001C2690">
      <w:rPr>
        <w:lang w:val="ru-RU"/>
      </w:rPr>
      <w:instrText>.</w:instrText>
    </w:r>
    <w:r w:rsidR="001C2690">
      <w:instrText>yuzkoks</w:instrText>
    </w:r>
    <w:r w:rsidR="001C2690" w:rsidRPr="001C2690">
      <w:rPr>
        <w:lang w:val="ru-RU"/>
      </w:rPr>
      <w:instrText>@</w:instrText>
    </w:r>
    <w:r w:rsidR="001C2690">
      <w:instrText>evraz</w:instrText>
    </w:r>
    <w:r w:rsidR="001C2690" w:rsidRPr="001C2690">
      <w:rPr>
        <w:lang w:val="ru-RU"/>
      </w:rPr>
      <w:instrText>.</w:instrText>
    </w:r>
    <w:r w:rsidR="001C2690">
      <w:instrText>com</w:instrText>
    </w:r>
    <w:r w:rsidR="001C2690" w:rsidRPr="001C2690">
      <w:rPr>
        <w:lang w:val="ru-RU"/>
      </w:rPr>
      <w:instrText xml:space="preserve">" </w:instrText>
    </w:r>
    <w:r w:rsidR="001C2690">
      <w:fldChar w:fldCharType="separate"/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Sekretar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.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yuzkoks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@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evraz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.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com</w:t>
    </w:r>
    <w:r w:rsidR="001C2690">
      <w:rPr>
        <w:rFonts w:ascii="Franklin Gothic Medium" w:hAnsi="Franklin Gothic Medium" w:cs="Arial"/>
        <w:color w:val="FF0000"/>
        <w:sz w:val="16"/>
        <w:szCs w:val="16"/>
        <w:u w:val="single"/>
      </w:rPr>
      <w:fldChar w:fldCharType="end"/>
    </w:r>
    <w:r w:rsidRPr="0024561A">
      <w:rPr>
        <w:rFonts w:ascii="Franklin Gothic Book" w:hAnsi="Franklin Gothic Book" w:cs="PFAgoraSansPro-Medium"/>
        <w:noProof/>
        <w:color w:val="FF0000"/>
        <w:sz w:val="16"/>
        <w:szCs w:val="16"/>
        <w:lang w:val="ru-RU"/>
      </w:rPr>
      <w:t xml:space="preserve"> </w:t>
    </w:r>
    <w:r w:rsidRPr="0024561A">
      <w:rPr>
        <w:color w:val="FF0000"/>
        <w:sz w:val="16"/>
        <w:szCs w:val="16"/>
        <w:lang w:val="ru-RU"/>
      </w:rPr>
      <w:t xml:space="preserve"> </w:t>
    </w:r>
    <w:r w:rsidRPr="0024561A">
      <w:rPr>
        <w:rFonts w:ascii="Arial" w:hAnsi="Arial" w:cs="Arial"/>
        <w:noProof/>
        <w:sz w:val="16"/>
        <w:szCs w:val="16"/>
        <w:lang w:val="ru-RU"/>
      </w:rPr>
      <w:t>,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24561A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ukr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evraz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766" w:rsidRDefault="00004766" w:rsidP="00E751D7">
      <w:r>
        <w:separator/>
      </w:r>
    </w:p>
  </w:footnote>
  <w:footnote w:type="continuationSeparator" w:id="0">
    <w:p w:rsidR="00004766" w:rsidRDefault="00004766" w:rsidP="00E7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</w:t>
    </w:r>
  </w:p>
  <w:p w:rsidR="00004766" w:rsidRPr="00251774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</w:t>
    </w: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</w:p>
  <w:tbl>
    <w:tblPr>
      <w:tblpPr w:leftFromText="181" w:rightFromText="181" w:vertAnchor="page" w:horzAnchor="margin" w:tblpY="1135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7"/>
      <w:gridCol w:w="196"/>
      <w:gridCol w:w="1482"/>
    </w:tblGrid>
    <w:tr w:rsidR="00004766" w:rsidRPr="001D55A9" w:rsidTr="006F0658">
      <w:trPr>
        <w:trHeight w:hRule="exact" w:val="907"/>
      </w:trPr>
      <w:tc>
        <w:tcPr>
          <w:tcW w:w="1597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  <w:tr w:rsidR="00004766" w:rsidRPr="001D55A9" w:rsidTr="006F0658">
      <w:trPr>
        <w:trHeight w:hRule="exact" w:val="454"/>
      </w:trPr>
      <w:tc>
        <w:tcPr>
          <w:tcW w:w="1597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Pr="00251774" w:rsidRDefault="00004766" w:rsidP="0043681C">
    <w:pPr>
      <w:pStyle w:val="a3"/>
      <w:tabs>
        <w:tab w:val="clear" w:pos="8640"/>
        <w:tab w:val="left" w:pos="6990"/>
      </w:tabs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                                                                       </w:t>
    </w:r>
    <w:r>
      <w:rPr>
        <w:rFonts w:ascii="Arial" w:hAnsi="Arial" w:cs="Arial"/>
        <w:sz w:val="20"/>
        <w:szCs w:val="20"/>
        <w:lang w:val="ru-RU"/>
      </w:rPr>
      <w:tab/>
    </w:r>
  </w:p>
  <w:p w:rsidR="00004766" w:rsidRDefault="00004766">
    <w:pPr>
      <w:rPr>
        <w:b/>
        <w:lang w:val="ru-RU"/>
      </w:rPr>
    </w:pPr>
  </w:p>
  <w:p w:rsidR="00004766" w:rsidRDefault="00004766">
    <w:pPr>
      <w:rPr>
        <w:b/>
        <w:lang w:val="ru-RU"/>
      </w:rPr>
    </w:pPr>
  </w:p>
  <w:p w:rsidR="006F0658" w:rsidRPr="00F87807" w:rsidRDefault="006F0658">
    <w:pPr>
      <w:rPr>
        <w:b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362" w:tblpY="1532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0"/>
      <w:gridCol w:w="196"/>
      <w:gridCol w:w="1475"/>
    </w:tblGrid>
    <w:tr w:rsidR="00004766" w:rsidRPr="001D55A9" w:rsidTr="00527E4A">
      <w:trPr>
        <w:trHeight w:hRule="exact" w:val="397"/>
      </w:trPr>
      <w:tc>
        <w:tcPr>
          <w:tcW w:w="1590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№ </w:t>
          </w:r>
        </w:p>
      </w:tc>
    </w:tr>
    <w:tr w:rsidR="00004766" w:rsidRPr="001D55A9" w:rsidTr="00527E4A">
      <w:trPr>
        <w:trHeight w:val="441"/>
      </w:trPr>
      <w:tc>
        <w:tcPr>
          <w:tcW w:w="1590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на № </w:t>
          </w: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Default="00004766" w:rsidP="00251774">
    <w:pPr>
      <w:pStyle w:val="a3"/>
      <w:jc w:val="right"/>
    </w:pPr>
  </w:p>
  <w:p w:rsidR="00004766" w:rsidRDefault="000047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A8467C"/>
    <w:multiLevelType w:val="hybridMultilevel"/>
    <w:tmpl w:val="1AF4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4DEA"/>
    <w:multiLevelType w:val="hybridMultilevel"/>
    <w:tmpl w:val="B25CFA9A"/>
    <w:lvl w:ilvl="0" w:tplc="42E6D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BA6"/>
    <w:multiLevelType w:val="hybridMultilevel"/>
    <w:tmpl w:val="A6B2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B55"/>
    <w:multiLevelType w:val="multilevel"/>
    <w:tmpl w:val="186A111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6E57DDE"/>
    <w:multiLevelType w:val="multilevel"/>
    <w:tmpl w:val="E63C48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6" w15:restartNumberingAfterBreak="0">
    <w:nsid w:val="592C34E8"/>
    <w:multiLevelType w:val="hybridMultilevel"/>
    <w:tmpl w:val="CAEAF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347A5D"/>
    <w:multiLevelType w:val="hybridMultilevel"/>
    <w:tmpl w:val="D3ACFAA2"/>
    <w:lvl w:ilvl="0" w:tplc="8214A1BA">
      <w:start w:val="1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20F9D"/>
    <w:multiLevelType w:val="hybridMultilevel"/>
    <w:tmpl w:val="94668A7E"/>
    <w:lvl w:ilvl="0" w:tplc="E11ED8D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9725E"/>
    <w:multiLevelType w:val="hybridMultilevel"/>
    <w:tmpl w:val="4E22FFF4"/>
    <w:lvl w:ilvl="0" w:tplc="7640F35A">
      <w:start w:val="1"/>
      <w:numFmt w:val="decimal"/>
      <w:lvlText w:val="%1."/>
      <w:lvlJc w:val="left"/>
      <w:pPr>
        <w:ind w:left="66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6E6B5C2F"/>
    <w:multiLevelType w:val="hybridMultilevel"/>
    <w:tmpl w:val="2F52D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56259"/>
    <w:multiLevelType w:val="hybridMultilevel"/>
    <w:tmpl w:val="578E7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E6984"/>
    <w:multiLevelType w:val="hybridMultilevel"/>
    <w:tmpl w:val="7A6A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7"/>
  </w:num>
  <w:num w:numId="7">
    <w:abstractNumId w:val="12"/>
  </w:num>
  <w:num w:numId="8">
    <w:abstractNumId w:val="1"/>
  </w:num>
  <w:num w:numId="9">
    <w:abstractNumId w:val="0"/>
  </w:num>
  <w:num w:numId="10">
    <w:abstractNumId w:val="10"/>
  </w:num>
  <w:num w:numId="11">
    <w:abstractNumId w:val="8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/>
  <w:defaultTabStop w:val="720"/>
  <w:autoHyphenation/>
  <w:hyphenationZone w:val="357"/>
  <w:doNotHyphenateCaps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117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A5"/>
    <w:rsid w:val="000001F3"/>
    <w:rsid w:val="00004766"/>
    <w:rsid w:val="000106AB"/>
    <w:rsid w:val="000149DD"/>
    <w:rsid w:val="00014DEE"/>
    <w:rsid w:val="000164B3"/>
    <w:rsid w:val="00020E47"/>
    <w:rsid w:val="000218E5"/>
    <w:rsid w:val="000302E9"/>
    <w:rsid w:val="00030DE1"/>
    <w:rsid w:val="00032431"/>
    <w:rsid w:val="00032B03"/>
    <w:rsid w:val="0003376E"/>
    <w:rsid w:val="00033EBA"/>
    <w:rsid w:val="00035754"/>
    <w:rsid w:val="00035B81"/>
    <w:rsid w:val="00037461"/>
    <w:rsid w:val="00037669"/>
    <w:rsid w:val="0003774F"/>
    <w:rsid w:val="000403E5"/>
    <w:rsid w:val="00041F3D"/>
    <w:rsid w:val="00046400"/>
    <w:rsid w:val="0005405D"/>
    <w:rsid w:val="00054DC0"/>
    <w:rsid w:val="00055A41"/>
    <w:rsid w:val="00055B41"/>
    <w:rsid w:val="0006050A"/>
    <w:rsid w:val="00061AE3"/>
    <w:rsid w:val="00062BE4"/>
    <w:rsid w:val="000642EE"/>
    <w:rsid w:val="00067D22"/>
    <w:rsid w:val="000708E1"/>
    <w:rsid w:val="0007109E"/>
    <w:rsid w:val="0007373C"/>
    <w:rsid w:val="000738AE"/>
    <w:rsid w:val="00077D87"/>
    <w:rsid w:val="000815C6"/>
    <w:rsid w:val="00081A58"/>
    <w:rsid w:val="00082CFD"/>
    <w:rsid w:val="000918BE"/>
    <w:rsid w:val="00093E65"/>
    <w:rsid w:val="000943C7"/>
    <w:rsid w:val="000945D8"/>
    <w:rsid w:val="00097DE0"/>
    <w:rsid w:val="000A23DE"/>
    <w:rsid w:val="000A315B"/>
    <w:rsid w:val="000A373A"/>
    <w:rsid w:val="000A3C96"/>
    <w:rsid w:val="000A6006"/>
    <w:rsid w:val="000B029F"/>
    <w:rsid w:val="000B516F"/>
    <w:rsid w:val="000B566C"/>
    <w:rsid w:val="000B5E8F"/>
    <w:rsid w:val="000B68BE"/>
    <w:rsid w:val="000B71DA"/>
    <w:rsid w:val="000C1E3A"/>
    <w:rsid w:val="000C4C67"/>
    <w:rsid w:val="000C6237"/>
    <w:rsid w:val="000D4D79"/>
    <w:rsid w:val="000D4FD1"/>
    <w:rsid w:val="000D6575"/>
    <w:rsid w:val="000D6C3A"/>
    <w:rsid w:val="000E14BA"/>
    <w:rsid w:val="000E18E5"/>
    <w:rsid w:val="000F3EEE"/>
    <w:rsid w:val="000F46C2"/>
    <w:rsid w:val="000F564A"/>
    <w:rsid w:val="0010134B"/>
    <w:rsid w:val="00104A29"/>
    <w:rsid w:val="00105759"/>
    <w:rsid w:val="001068A9"/>
    <w:rsid w:val="001079FC"/>
    <w:rsid w:val="001125E3"/>
    <w:rsid w:val="00114D54"/>
    <w:rsid w:val="0011713D"/>
    <w:rsid w:val="0011723A"/>
    <w:rsid w:val="00117BBF"/>
    <w:rsid w:val="001203CC"/>
    <w:rsid w:val="0012055D"/>
    <w:rsid w:val="00121BB8"/>
    <w:rsid w:val="0012274B"/>
    <w:rsid w:val="001240BE"/>
    <w:rsid w:val="00127E36"/>
    <w:rsid w:val="00132D3F"/>
    <w:rsid w:val="001359A8"/>
    <w:rsid w:val="00140BDA"/>
    <w:rsid w:val="00142CA7"/>
    <w:rsid w:val="00145D74"/>
    <w:rsid w:val="00147762"/>
    <w:rsid w:val="00150223"/>
    <w:rsid w:val="001519AD"/>
    <w:rsid w:val="00152CE7"/>
    <w:rsid w:val="00153B84"/>
    <w:rsid w:val="00156BFF"/>
    <w:rsid w:val="00160137"/>
    <w:rsid w:val="0016454E"/>
    <w:rsid w:val="001645E5"/>
    <w:rsid w:val="00165746"/>
    <w:rsid w:val="00166836"/>
    <w:rsid w:val="0016758D"/>
    <w:rsid w:val="00167FE9"/>
    <w:rsid w:val="001701F7"/>
    <w:rsid w:val="00170994"/>
    <w:rsid w:val="001736DD"/>
    <w:rsid w:val="00173928"/>
    <w:rsid w:val="00181103"/>
    <w:rsid w:val="0018229F"/>
    <w:rsid w:val="00185BA8"/>
    <w:rsid w:val="001872A0"/>
    <w:rsid w:val="00187799"/>
    <w:rsid w:val="00192991"/>
    <w:rsid w:val="001931E9"/>
    <w:rsid w:val="001942F8"/>
    <w:rsid w:val="00196B70"/>
    <w:rsid w:val="001A1043"/>
    <w:rsid w:val="001A1480"/>
    <w:rsid w:val="001A4C17"/>
    <w:rsid w:val="001A5A2F"/>
    <w:rsid w:val="001A5BFF"/>
    <w:rsid w:val="001A6DB6"/>
    <w:rsid w:val="001A7B00"/>
    <w:rsid w:val="001B1052"/>
    <w:rsid w:val="001B1EE8"/>
    <w:rsid w:val="001B38F3"/>
    <w:rsid w:val="001B3E5F"/>
    <w:rsid w:val="001B4FA2"/>
    <w:rsid w:val="001C1A0B"/>
    <w:rsid w:val="001C2690"/>
    <w:rsid w:val="001C522E"/>
    <w:rsid w:val="001D03C8"/>
    <w:rsid w:val="001D1775"/>
    <w:rsid w:val="001D5015"/>
    <w:rsid w:val="001D55A9"/>
    <w:rsid w:val="001D6CAB"/>
    <w:rsid w:val="001E042B"/>
    <w:rsid w:val="001E0985"/>
    <w:rsid w:val="001E3F06"/>
    <w:rsid w:val="001E5734"/>
    <w:rsid w:val="001E63F3"/>
    <w:rsid w:val="001E64C0"/>
    <w:rsid w:val="001E6823"/>
    <w:rsid w:val="001E73C4"/>
    <w:rsid w:val="001F08F8"/>
    <w:rsid w:val="001F2FB0"/>
    <w:rsid w:val="001F6A0E"/>
    <w:rsid w:val="001F70B9"/>
    <w:rsid w:val="002011BE"/>
    <w:rsid w:val="00201892"/>
    <w:rsid w:val="00202297"/>
    <w:rsid w:val="002031B9"/>
    <w:rsid w:val="0020493B"/>
    <w:rsid w:val="00232027"/>
    <w:rsid w:val="0023389D"/>
    <w:rsid w:val="0023674A"/>
    <w:rsid w:val="002370B6"/>
    <w:rsid w:val="002447A2"/>
    <w:rsid w:val="0024561A"/>
    <w:rsid w:val="00251774"/>
    <w:rsid w:val="00252FE0"/>
    <w:rsid w:val="0025366C"/>
    <w:rsid w:val="002555C3"/>
    <w:rsid w:val="00255723"/>
    <w:rsid w:val="0026070C"/>
    <w:rsid w:val="00261583"/>
    <w:rsid w:val="00262838"/>
    <w:rsid w:val="002658A2"/>
    <w:rsid w:val="002727B4"/>
    <w:rsid w:val="00273EB5"/>
    <w:rsid w:val="00276578"/>
    <w:rsid w:val="00280856"/>
    <w:rsid w:val="0028120C"/>
    <w:rsid w:val="00282F11"/>
    <w:rsid w:val="002874E1"/>
    <w:rsid w:val="002876C4"/>
    <w:rsid w:val="002936AF"/>
    <w:rsid w:val="0029445A"/>
    <w:rsid w:val="00294743"/>
    <w:rsid w:val="0029555C"/>
    <w:rsid w:val="00295790"/>
    <w:rsid w:val="002A1C7D"/>
    <w:rsid w:val="002A4502"/>
    <w:rsid w:val="002B3BAB"/>
    <w:rsid w:val="002B40A3"/>
    <w:rsid w:val="002B602C"/>
    <w:rsid w:val="002B69D2"/>
    <w:rsid w:val="002C1910"/>
    <w:rsid w:val="002C246A"/>
    <w:rsid w:val="002C4F6B"/>
    <w:rsid w:val="002C6867"/>
    <w:rsid w:val="002C690C"/>
    <w:rsid w:val="002C7525"/>
    <w:rsid w:val="002D01DE"/>
    <w:rsid w:val="002D5266"/>
    <w:rsid w:val="002D5623"/>
    <w:rsid w:val="002D7311"/>
    <w:rsid w:val="002D7582"/>
    <w:rsid w:val="002D7989"/>
    <w:rsid w:val="002E2B8D"/>
    <w:rsid w:val="002E3D68"/>
    <w:rsid w:val="002E4A75"/>
    <w:rsid w:val="002E4B4F"/>
    <w:rsid w:val="002F0802"/>
    <w:rsid w:val="002F411D"/>
    <w:rsid w:val="002F7259"/>
    <w:rsid w:val="003009C2"/>
    <w:rsid w:val="00301CC9"/>
    <w:rsid w:val="00303AF1"/>
    <w:rsid w:val="00305B51"/>
    <w:rsid w:val="003063AE"/>
    <w:rsid w:val="003073B8"/>
    <w:rsid w:val="003074CB"/>
    <w:rsid w:val="003077BA"/>
    <w:rsid w:val="00307C62"/>
    <w:rsid w:val="00310D88"/>
    <w:rsid w:val="003116B1"/>
    <w:rsid w:val="003118D0"/>
    <w:rsid w:val="00311CED"/>
    <w:rsid w:val="00312024"/>
    <w:rsid w:val="0031203E"/>
    <w:rsid w:val="003125D6"/>
    <w:rsid w:val="0031692F"/>
    <w:rsid w:val="00317513"/>
    <w:rsid w:val="003208D8"/>
    <w:rsid w:val="00322B83"/>
    <w:rsid w:val="00326226"/>
    <w:rsid w:val="00327A12"/>
    <w:rsid w:val="00327B8B"/>
    <w:rsid w:val="00330559"/>
    <w:rsid w:val="00333233"/>
    <w:rsid w:val="003333FA"/>
    <w:rsid w:val="00333898"/>
    <w:rsid w:val="00333CBB"/>
    <w:rsid w:val="003341FF"/>
    <w:rsid w:val="00336E93"/>
    <w:rsid w:val="00337A7C"/>
    <w:rsid w:val="003423F5"/>
    <w:rsid w:val="00345F20"/>
    <w:rsid w:val="003477B5"/>
    <w:rsid w:val="00357DDF"/>
    <w:rsid w:val="003610F7"/>
    <w:rsid w:val="00362006"/>
    <w:rsid w:val="003723B1"/>
    <w:rsid w:val="003737A2"/>
    <w:rsid w:val="00373984"/>
    <w:rsid w:val="00375571"/>
    <w:rsid w:val="00381917"/>
    <w:rsid w:val="00382C74"/>
    <w:rsid w:val="00382F5C"/>
    <w:rsid w:val="00384557"/>
    <w:rsid w:val="00386C58"/>
    <w:rsid w:val="003870E4"/>
    <w:rsid w:val="0039127A"/>
    <w:rsid w:val="00392FAD"/>
    <w:rsid w:val="00393232"/>
    <w:rsid w:val="00394D1D"/>
    <w:rsid w:val="00395F99"/>
    <w:rsid w:val="00397940"/>
    <w:rsid w:val="003A0269"/>
    <w:rsid w:val="003A25C0"/>
    <w:rsid w:val="003A38EF"/>
    <w:rsid w:val="003A3D06"/>
    <w:rsid w:val="003A5E1A"/>
    <w:rsid w:val="003A65A4"/>
    <w:rsid w:val="003A7757"/>
    <w:rsid w:val="003B03DB"/>
    <w:rsid w:val="003B4141"/>
    <w:rsid w:val="003B57BC"/>
    <w:rsid w:val="003C08F7"/>
    <w:rsid w:val="003C21D8"/>
    <w:rsid w:val="003C3966"/>
    <w:rsid w:val="003C3BCE"/>
    <w:rsid w:val="003C5335"/>
    <w:rsid w:val="003C7A6D"/>
    <w:rsid w:val="003C7D73"/>
    <w:rsid w:val="003D0FC7"/>
    <w:rsid w:val="003D20E1"/>
    <w:rsid w:val="003D31B3"/>
    <w:rsid w:val="003D32FF"/>
    <w:rsid w:val="003D33A1"/>
    <w:rsid w:val="003D5F67"/>
    <w:rsid w:val="003E004B"/>
    <w:rsid w:val="003E0F0D"/>
    <w:rsid w:val="003E2F42"/>
    <w:rsid w:val="003E4F0D"/>
    <w:rsid w:val="003E4F86"/>
    <w:rsid w:val="003F0D01"/>
    <w:rsid w:val="003F2178"/>
    <w:rsid w:val="003F2E5E"/>
    <w:rsid w:val="003F7734"/>
    <w:rsid w:val="003F7BD9"/>
    <w:rsid w:val="003F7ED6"/>
    <w:rsid w:val="00400E6F"/>
    <w:rsid w:val="004011FB"/>
    <w:rsid w:val="00401E30"/>
    <w:rsid w:val="00401E79"/>
    <w:rsid w:val="00404419"/>
    <w:rsid w:val="004045CF"/>
    <w:rsid w:val="004048E0"/>
    <w:rsid w:val="00406586"/>
    <w:rsid w:val="00411C83"/>
    <w:rsid w:val="00412F0E"/>
    <w:rsid w:val="0041351E"/>
    <w:rsid w:val="00414ACE"/>
    <w:rsid w:val="0042153B"/>
    <w:rsid w:val="00421AED"/>
    <w:rsid w:val="00426FFA"/>
    <w:rsid w:val="00430852"/>
    <w:rsid w:val="00430B6E"/>
    <w:rsid w:val="004327E9"/>
    <w:rsid w:val="004333AB"/>
    <w:rsid w:val="004340AB"/>
    <w:rsid w:val="004346A8"/>
    <w:rsid w:val="0043681C"/>
    <w:rsid w:val="00440F16"/>
    <w:rsid w:val="00442F67"/>
    <w:rsid w:val="0044352D"/>
    <w:rsid w:val="00450D52"/>
    <w:rsid w:val="0045141B"/>
    <w:rsid w:val="00454D29"/>
    <w:rsid w:val="00460610"/>
    <w:rsid w:val="004610E0"/>
    <w:rsid w:val="00462290"/>
    <w:rsid w:val="0046340F"/>
    <w:rsid w:val="0046790C"/>
    <w:rsid w:val="004712C0"/>
    <w:rsid w:val="00473D33"/>
    <w:rsid w:val="004761F6"/>
    <w:rsid w:val="004811DB"/>
    <w:rsid w:val="00483C96"/>
    <w:rsid w:val="00483E46"/>
    <w:rsid w:val="0048485F"/>
    <w:rsid w:val="00486752"/>
    <w:rsid w:val="00486B4C"/>
    <w:rsid w:val="0048782F"/>
    <w:rsid w:val="00487851"/>
    <w:rsid w:val="00491E13"/>
    <w:rsid w:val="00491F7C"/>
    <w:rsid w:val="00496593"/>
    <w:rsid w:val="004A159A"/>
    <w:rsid w:val="004A3DAB"/>
    <w:rsid w:val="004A4531"/>
    <w:rsid w:val="004A4BD5"/>
    <w:rsid w:val="004A6C8E"/>
    <w:rsid w:val="004B06CE"/>
    <w:rsid w:val="004B228B"/>
    <w:rsid w:val="004B2507"/>
    <w:rsid w:val="004B54FB"/>
    <w:rsid w:val="004B66EC"/>
    <w:rsid w:val="004C167A"/>
    <w:rsid w:val="004C1F4C"/>
    <w:rsid w:val="004C2147"/>
    <w:rsid w:val="004C5013"/>
    <w:rsid w:val="004C634C"/>
    <w:rsid w:val="004C6DF5"/>
    <w:rsid w:val="004D2086"/>
    <w:rsid w:val="004D33EB"/>
    <w:rsid w:val="004D5638"/>
    <w:rsid w:val="004D59A0"/>
    <w:rsid w:val="004D5F44"/>
    <w:rsid w:val="004D6D26"/>
    <w:rsid w:val="004D6EAF"/>
    <w:rsid w:val="004E05FB"/>
    <w:rsid w:val="004E4B79"/>
    <w:rsid w:val="004E55A4"/>
    <w:rsid w:val="004E728E"/>
    <w:rsid w:val="004F0101"/>
    <w:rsid w:val="004F10C1"/>
    <w:rsid w:val="004F4AFE"/>
    <w:rsid w:val="004F529C"/>
    <w:rsid w:val="004F7772"/>
    <w:rsid w:val="004F7D6B"/>
    <w:rsid w:val="00507965"/>
    <w:rsid w:val="00511476"/>
    <w:rsid w:val="00512297"/>
    <w:rsid w:val="0052268D"/>
    <w:rsid w:val="00522BFC"/>
    <w:rsid w:val="00523832"/>
    <w:rsid w:val="005240B7"/>
    <w:rsid w:val="0052467C"/>
    <w:rsid w:val="00524CD0"/>
    <w:rsid w:val="00525F1C"/>
    <w:rsid w:val="00525F4D"/>
    <w:rsid w:val="005264C1"/>
    <w:rsid w:val="00526BCF"/>
    <w:rsid w:val="00527E4A"/>
    <w:rsid w:val="0053000A"/>
    <w:rsid w:val="00536796"/>
    <w:rsid w:val="00536F92"/>
    <w:rsid w:val="0054066C"/>
    <w:rsid w:val="00540EFC"/>
    <w:rsid w:val="00540FC9"/>
    <w:rsid w:val="00541598"/>
    <w:rsid w:val="00543311"/>
    <w:rsid w:val="005452F8"/>
    <w:rsid w:val="0055058C"/>
    <w:rsid w:val="0055062D"/>
    <w:rsid w:val="005547AD"/>
    <w:rsid w:val="00555807"/>
    <w:rsid w:val="00555E48"/>
    <w:rsid w:val="00564E6E"/>
    <w:rsid w:val="005654D7"/>
    <w:rsid w:val="005660BF"/>
    <w:rsid w:val="00566778"/>
    <w:rsid w:val="00566DCC"/>
    <w:rsid w:val="00567206"/>
    <w:rsid w:val="00567673"/>
    <w:rsid w:val="00571F95"/>
    <w:rsid w:val="00572365"/>
    <w:rsid w:val="00572A5E"/>
    <w:rsid w:val="005747F9"/>
    <w:rsid w:val="005766E9"/>
    <w:rsid w:val="0057691E"/>
    <w:rsid w:val="0058005A"/>
    <w:rsid w:val="00586443"/>
    <w:rsid w:val="0059048A"/>
    <w:rsid w:val="005915A9"/>
    <w:rsid w:val="00591DBC"/>
    <w:rsid w:val="00595FFE"/>
    <w:rsid w:val="005A011F"/>
    <w:rsid w:val="005A37BE"/>
    <w:rsid w:val="005A6579"/>
    <w:rsid w:val="005B082F"/>
    <w:rsid w:val="005B4740"/>
    <w:rsid w:val="005B5D83"/>
    <w:rsid w:val="005B7FDE"/>
    <w:rsid w:val="005C012B"/>
    <w:rsid w:val="005C4285"/>
    <w:rsid w:val="005C7A0B"/>
    <w:rsid w:val="005D12FC"/>
    <w:rsid w:val="005D7199"/>
    <w:rsid w:val="005E2036"/>
    <w:rsid w:val="005E217F"/>
    <w:rsid w:val="005E2EA0"/>
    <w:rsid w:val="005F0595"/>
    <w:rsid w:val="005F0A2C"/>
    <w:rsid w:val="005F1362"/>
    <w:rsid w:val="005F31C7"/>
    <w:rsid w:val="005F3272"/>
    <w:rsid w:val="005F47C1"/>
    <w:rsid w:val="005F4939"/>
    <w:rsid w:val="005F7EE2"/>
    <w:rsid w:val="00613FFC"/>
    <w:rsid w:val="00615D65"/>
    <w:rsid w:val="006203DA"/>
    <w:rsid w:val="00620E75"/>
    <w:rsid w:val="00622E1A"/>
    <w:rsid w:val="00623AC6"/>
    <w:rsid w:val="00624EB5"/>
    <w:rsid w:val="00625E9C"/>
    <w:rsid w:val="00626D29"/>
    <w:rsid w:val="00627F3E"/>
    <w:rsid w:val="00631863"/>
    <w:rsid w:val="00636CEB"/>
    <w:rsid w:val="00641523"/>
    <w:rsid w:val="00641A14"/>
    <w:rsid w:val="00641FB6"/>
    <w:rsid w:val="00646F81"/>
    <w:rsid w:val="00647ED6"/>
    <w:rsid w:val="00650DAB"/>
    <w:rsid w:val="00655B4A"/>
    <w:rsid w:val="00657223"/>
    <w:rsid w:val="00661D13"/>
    <w:rsid w:val="00662E49"/>
    <w:rsid w:val="00663190"/>
    <w:rsid w:val="006650CA"/>
    <w:rsid w:val="0066670B"/>
    <w:rsid w:val="00667725"/>
    <w:rsid w:val="00667806"/>
    <w:rsid w:val="00670A78"/>
    <w:rsid w:val="006735B3"/>
    <w:rsid w:val="00674E41"/>
    <w:rsid w:val="0068149F"/>
    <w:rsid w:val="00681D1D"/>
    <w:rsid w:val="006835C9"/>
    <w:rsid w:val="00683D0C"/>
    <w:rsid w:val="0068509E"/>
    <w:rsid w:val="0068561F"/>
    <w:rsid w:val="0069111D"/>
    <w:rsid w:val="00694174"/>
    <w:rsid w:val="006950DB"/>
    <w:rsid w:val="00696950"/>
    <w:rsid w:val="00697B43"/>
    <w:rsid w:val="006A0177"/>
    <w:rsid w:val="006A069B"/>
    <w:rsid w:val="006A0AC7"/>
    <w:rsid w:val="006A1FA7"/>
    <w:rsid w:val="006A235F"/>
    <w:rsid w:val="006A518F"/>
    <w:rsid w:val="006A54D6"/>
    <w:rsid w:val="006A6D8C"/>
    <w:rsid w:val="006B03E6"/>
    <w:rsid w:val="006B57C8"/>
    <w:rsid w:val="006B6ED7"/>
    <w:rsid w:val="006C0CE7"/>
    <w:rsid w:val="006C11E4"/>
    <w:rsid w:val="006C1443"/>
    <w:rsid w:val="006C297D"/>
    <w:rsid w:val="006C398A"/>
    <w:rsid w:val="006C65CC"/>
    <w:rsid w:val="006C7A05"/>
    <w:rsid w:val="006C7EF1"/>
    <w:rsid w:val="006D17C8"/>
    <w:rsid w:val="006D1AA9"/>
    <w:rsid w:val="006D4947"/>
    <w:rsid w:val="006D50F8"/>
    <w:rsid w:val="006E2540"/>
    <w:rsid w:val="006E579D"/>
    <w:rsid w:val="006F0658"/>
    <w:rsid w:val="006F229A"/>
    <w:rsid w:val="006F70E1"/>
    <w:rsid w:val="006F71FA"/>
    <w:rsid w:val="00701FC7"/>
    <w:rsid w:val="00702772"/>
    <w:rsid w:val="007036BE"/>
    <w:rsid w:val="00706E21"/>
    <w:rsid w:val="007108CC"/>
    <w:rsid w:val="00715647"/>
    <w:rsid w:val="00716239"/>
    <w:rsid w:val="00720E0D"/>
    <w:rsid w:val="00724237"/>
    <w:rsid w:val="00724279"/>
    <w:rsid w:val="00724F0A"/>
    <w:rsid w:val="00730181"/>
    <w:rsid w:val="00730969"/>
    <w:rsid w:val="0073097A"/>
    <w:rsid w:val="00732676"/>
    <w:rsid w:val="007343EA"/>
    <w:rsid w:val="00734838"/>
    <w:rsid w:val="00734E4A"/>
    <w:rsid w:val="007355C8"/>
    <w:rsid w:val="00740A47"/>
    <w:rsid w:val="0074293A"/>
    <w:rsid w:val="00742FD9"/>
    <w:rsid w:val="00744CE4"/>
    <w:rsid w:val="00746030"/>
    <w:rsid w:val="007465D3"/>
    <w:rsid w:val="00747473"/>
    <w:rsid w:val="00750B4E"/>
    <w:rsid w:val="007523D0"/>
    <w:rsid w:val="007526C9"/>
    <w:rsid w:val="00752880"/>
    <w:rsid w:val="007528B8"/>
    <w:rsid w:val="00752F09"/>
    <w:rsid w:val="00755B82"/>
    <w:rsid w:val="00755CB9"/>
    <w:rsid w:val="00760F76"/>
    <w:rsid w:val="007631A2"/>
    <w:rsid w:val="007638DE"/>
    <w:rsid w:val="007663B2"/>
    <w:rsid w:val="00767CA0"/>
    <w:rsid w:val="00770096"/>
    <w:rsid w:val="00772F3B"/>
    <w:rsid w:val="007731B2"/>
    <w:rsid w:val="007733AC"/>
    <w:rsid w:val="00773F6A"/>
    <w:rsid w:val="007760E8"/>
    <w:rsid w:val="00781055"/>
    <w:rsid w:val="00781583"/>
    <w:rsid w:val="0078178B"/>
    <w:rsid w:val="00781DA1"/>
    <w:rsid w:val="00781E78"/>
    <w:rsid w:val="00784C87"/>
    <w:rsid w:val="007871AE"/>
    <w:rsid w:val="00791BE4"/>
    <w:rsid w:val="0079203B"/>
    <w:rsid w:val="00792CF9"/>
    <w:rsid w:val="007A0005"/>
    <w:rsid w:val="007A07C2"/>
    <w:rsid w:val="007A194A"/>
    <w:rsid w:val="007A1F51"/>
    <w:rsid w:val="007A2CCF"/>
    <w:rsid w:val="007A49B5"/>
    <w:rsid w:val="007A4DC7"/>
    <w:rsid w:val="007B0564"/>
    <w:rsid w:val="007B197C"/>
    <w:rsid w:val="007B1997"/>
    <w:rsid w:val="007B1E69"/>
    <w:rsid w:val="007B245D"/>
    <w:rsid w:val="007B3EEE"/>
    <w:rsid w:val="007B415D"/>
    <w:rsid w:val="007B75A4"/>
    <w:rsid w:val="007B7866"/>
    <w:rsid w:val="007C1D68"/>
    <w:rsid w:val="007C1E59"/>
    <w:rsid w:val="007C3406"/>
    <w:rsid w:val="007C5BCA"/>
    <w:rsid w:val="007D0659"/>
    <w:rsid w:val="007D1B66"/>
    <w:rsid w:val="007D2C93"/>
    <w:rsid w:val="007D2DB7"/>
    <w:rsid w:val="007D3F79"/>
    <w:rsid w:val="007D796A"/>
    <w:rsid w:val="007E3FD4"/>
    <w:rsid w:val="007E69BC"/>
    <w:rsid w:val="008012FC"/>
    <w:rsid w:val="00802595"/>
    <w:rsid w:val="0080541D"/>
    <w:rsid w:val="008100CA"/>
    <w:rsid w:val="008118A1"/>
    <w:rsid w:val="00812C6C"/>
    <w:rsid w:val="008132FC"/>
    <w:rsid w:val="00814481"/>
    <w:rsid w:val="00814637"/>
    <w:rsid w:val="008169AD"/>
    <w:rsid w:val="008208D3"/>
    <w:rsid w:val="00820FBA"/>
    <w:rsid w:val="00823CE7"/>
    <w:rsid w:val="00823DBF"/>
    <w:rsid w:val="00824848"/>
    <w:rsid w:val="00824B9B"/>
    <w:rsid w:val="00827250"/>
    <w:rsid w:val="00830A6B"/>
    <w:rsid w:val="00830AF8"/>
    <w:rsid w:val="00831365"/>
    <w:rsid w:val="00835268"/>
    <w:rsid w:val="008357A9"/>
    <w:rsid w:val="008362C5"/>
    <w:rsid w:val="00836506"/>
    <w:rsid w:val="0084432F"/>
    <w:rsid w:val="008443BB"/>
    <w:rsid w:val="00845725"/>
    <w:rsid w:val="00847EEE"/>
    <w:rsid w:val="00850531"/>
    <w:rsid w:val="00851145"/>
    <w:rsid w:val="00851726"/>
    <w:rsid w:val="00860705"/>
    <w:rsid w:val="00862592"/>
    <w:rsid w:val="008631F4"/>
    <w:rsid w:val="00864C99"/>
    <w:rsid w:val="008725CE"/>
    <w:rsid w:val="0087285C"/>
    <w:rsid w:val="00873794"/>
    <w:rsid w:val="00874E23"/>
    <w:rsid w:val="00883602"/>
    <w:rsid w:val="00883F41"/>
    <w:rsid w:val="008857A9"/>
    <w:rsid w:val="00891A99"/>
    <w:rsid w:val="00892A8F"/>
    <w:rsid w:val="00892E9B"/>
    <w:rsid w:val="00893A5B"/>
    <w:rsid w:val="008947AB"/>
    <w:rsid w:val="0089637B"/>
    <w:rsid w:val="00897BCD"/>
    <w:rsid w:val="008A5E26"/>
    <w:rsid w:val="008B1B2F"/>
    <w:rsid w:val="008B5762"/>
    <w:rsid w:val="008C00F5"/>
    <w:rsid w:val="008C62B2"/>
    <w:rsid w:val="008C64F9"/>
    <w:rsid w:val="008C6EAD"/>
    <w:rsid w:val="008D1B1C"/>
    <w:rsid w:val="008E19F9"/>
    <w:rsid w:val="008E2C6D"/>
    <w:rsid w:val="008E49F9"/>
    <w:rsid w:val="008E532E"/>
    <w:rsid w:val="008E57EE"/>
    <w:rsid w:val="008F26C7"/>
    <w:rsid w:val="008F55C5"/>
    <w:rsid w:val="008F767E"/>
    <w:rsid w:val="009005AA"/>
    <w:rsid w:val="009026E2"/>
    <w:rsid w:val="00904A52"/>
    <w:rsid w:val="00905D6C"/>
    <w:rsid w:val="009062F9"/>
    <w:rsid w:val="0091092D"/>
    <w:rsid w:val="00911673"/>
    <w:rsid w:val="0091391B"/>
    <w:rsid w:val="00916540"/>
    <w:rsid w:val="00922809"/>
    <w:rsid w:val="0092374B"/>
    <w:rsid w:val="009254C4"/>
    <w:rsid w:val="0093056D"/>
    <w:rsid w:val="00930916"/>
    <w:rsid w:val="00931323"/>
    <w:rsid w:val="009365EF"/>
    <w:rsid w:val="009378E5"/>
    <w:rsid w:val="009435EF"/>
    <w:rsid w:val="00945FC1"/>
    <w:rsid w:val="00947125"/>
    <w:rsid w:val="0095374B"/>
    <w:rsid w:val="009545EF"/>
    <w:rsid w:val="00954786"/>
    <w:rsid w:val="00955065"/>
    <w:rsid w:val="009611B2"/>
    <w:rsid w:val="00961B49"/>
    <w:rsid w:val="009639FE"/>
    <w:rsid w:val="00966D19"/>
    <w:rsid w:val="00971E92"/>
    <w:rsid w:val="00973A9D"/>
    <w:rsid w:val="0097432E"/>
    <w:rsid w:val="00974698"/>
    <w:rsid w:val="00974F9E"/>
    <w:rsid w:val="00981FCA"/>
    <w:rsid w:val="00982295"/>
    <w:rsid w:val="00983D74"/>
    <w:rsid w:val="009848B4"/>
    <w:rsid w:val="00985416"/>
    <w:rsid w:val="00985955"/>
    <w:rsid w:val="00986AC5"/>
    <w:rsid w:val="00990551"/>
    <w:rsid w:val="009943C8"/>
    <w:rsid w:val="009978C2"/>
    <w:rsid w:val="009A0756"/>
    <w:rsid w:val="009A3176"/>
    <w:rsid w:val="009A3E64"/>
    <w:rsid w:val="009B069D"/>
    <w:rsid w:val="009B1149"/>
    <w:rsid w:val="009B12CF"/>
    <w:rsid w:val="009B2DA4"/>
    <w:rsid w:val="009B756D"/>
    <w:rsid w:val="009B7D37"/>
    <w:rsid w:val="009D2FFE"/>
    <w:rsid w:val="009D5C69"/>
    <w:rsid w:val="009D7EF7"/>
    <w:rsid w:val="009E3EE0"/>
    <w:rsid w:val="009E5A9C"/>
    <w:rsid w:val="009F0BBC"/>
    <w:rsid w:val="009F2EC7"/>
    <w:rsid w:val="009F47D2"/>
    <w:rsid w:val="009F6D6C"/>
    <w:rsid w:val="009F792E"/>
    <w:rsid w:val="009F7C26"/>
    <w:rsid w:val="00A03B93"/>
    <w:rsid w:val="00A03BB9"/>
    <w:rsid w:val="00A0418F"/>
    <w:rsid w:val="00A14191"/>
    <w:rsid w:val="00A15597"/>
    <w:rsid w:val="00A17DE5"/>
    <w:rsid w:val="00A2016C"/>
    <w:rsid w:val="00A23DF5"/>
    <w:rsid w:val="00A313C0"/>
    <w:rsid w:val="00A31411"/>
    <w:rsid w:val="00A330DF"/>
    <w:rsid w:val="00A3453C"/>
    <w:rsid w:val="00A361C1"/>
    <w:rsid w:val="00A40209"/>
    <w:rsid w:val="00A42762"/>
    <w:rsid w:val="00A47E44"/>
    <w:rsid w:val="00A50086"/>
    <w:rsid w:val="00A504B5"/>
    <w:rsid w:val="00A50DAB"/>
    <w:rsid w:val="00A51E1A"/>
    <w:rsid w:val="00A52685"/>
    <w:rsid w:val="00A62C72"/>
    <w:rsid w:val="00A64CB3"/>
    <w:rsid w:val="00A64CE6"/>
    <w:rsid w:val="00A66632"/>
    <w:rsid w:val="00A70ADB"/>
    <w:rsid w:val="00A807E6"/>
    <w:rsid w:val="00A8487A"/>
    <w:rsid w:val="00A84E63"/>
    <w:rsid w:val="00A90598"/>
    <w:rsid w:val="00A90CEC"/>
    <w:rsid w:val="00A91DB4"/>
    <w:rsid w:val="00A935CA"/>
    <w:rsid w:val="00A93E79"/>
    <w:rsid w:val="00A9597A"/>
    <w:rsid w:val="00A96114"/>
    <w:rsid w:val="00AA163A"/>
    <w:rsid w:val="00AA222E"/>
    <w:rsid w:val="00AA2542"/>
    <w:rsid w:val="00AA315C"/>
    <w:rsid w:val="00AA31FB"/>
    <w:rsid w:val="00AA7673"/>
    <w:rsid w:val="00AB0560"/>
    <w:rsid w:val="00AB1F3D"/>
    <w:rsid w:val="00AC1B50"/>
    <w:rsid w:val="00AC2B33"/>
    <w:rsid w:val="00AC4B8A"/>
    <w:rsid w:val="00AD0D7C"/>
    <w:rsid w:val="00AD1FE3"/>
    <w:rsid w:val="00AD2552"/>
    <w:rsid w:val="00AD29DE"/>
    <w:rsid w:val="00AD3581"/>
    <w:rsid w:val="00AD433A"/>
    <w:rsid w:val="00AD4EA6"/>
    <w:rsid w:val="00AD60A6"/>
    <w:rsid w:val="00AE017D"/>
    <w:rsid w:val="00AE29B7"/>
    <w:rsid w:val="00AE44BF"/>
    <w:rsid w:val="00AE5F5D"/>
    <w:rsid w:val="00AF27A5"/>
    <w:rsid w:val="00AF6BC8"/>
    <w:rsid w:val="00B00926"/>
    <w:rsid w:val="00B01D53"/>
    <w:rsid w:val="00B04B4F"/>
    <w:rsid w:val="00B063DE"/>
    <w:rsid w:val="00B14BFC"/>
    <w:rsid w:val="00B15C47"/>
    <w:rsid w:val="00B15C97"/>
    <w:rsid w:val="00B20833"/>
    <w:rsid w:val="00B2270C"/>
    <w:rsid w:val="00B233C8"/>
    <w:rsid w:val="00B24080"/>
    <w:rsid w:val="00B24F0B"/>
    <w:rsid w:val="00B24F99"/>
    <w:rsid w:val="00B26074"/>
    <w:rsid w:val="00B27F5B"/>
    <w:rsid w:val="00B320C2"/>
    <w:rsid w:val="00B36232"/>
    <w:rsid w:val="00B379A5"/>
    <w:rsid w:val="00B41A53"/>
    <w:rsid w:val="00B43B36"/>
    <w:rsid w:val="00B462E6"/>
    <w:rsid w:val="00B477FF"/>
    <w:rsid w:val="00B47B6C"/>
    <w:rsid w:val="00B51A15"/>
    <w:rsid w:val="00B55534"/>
    <w:rsid w:val="00B565F7"/>
    <w:rsid w:val="00B605C1"/>
    <w:rsid w:val="00B608A4"/>
    <w:rsid w:val="00B60E11"/>
    <w:rsid w:val="00B64C99"/>
    <w:rsid w:val="00B65812"/>
    <w:rsid w:val="00B658B0"/>
    <w:rsid w:val="00B723D8"/>
    <w:rsid w:val="00B73569"/>
    <w:rsid w:val="00B73B6A"/>
    <w:rsid w:val="00B75303"/>
    <w:rsid w:val="00B75EF9"/>
    <w:rsid w:val="00B7677D"/>
    <w:rsid w:val="00B7704F"/>
    <w:rsid w:val="00B8465E"/>
    <w:rsid w:val="00B858E9"/>
    <w:rsid w:val="00B87995"/>
    <w:rsid w:val="00B87B77"/>
    <w:rsid w:val="00B9027D"/>
    <w:rsid w:val="00B93BF4"/>
    <w:rsid w:val="00B96A2A"/>
    <w:rsid w:val="00BB14EA"/>
    <w:rsid w:val="00BB74BC"/>
    <w:rsid w:val="00BD0E91"/>
    <w:rsid w:val="00BD17A8"/>
    <w:rsid w:val="00BD5A95"/>
    <w:rsid w:val="00BD74BB"/>
    <w:rsid w:val="00BE00F4"/>
    <w:rsid w:val="00BE3204"/>
    <w:rsid w:val="00BF0331"/>
    <w:rsid w:val="00BF39A3"/>
    <w:rsid w:val="00BF61DC"/>
    <w:rsid w:val="00BF7EC2"/>
    <w:rsid w:val="00C0066C"/>
    <w:rsid w:val="00C00D69"/>
    <w:rsid w:val="00C016D6"/>
    <w:rsid w:val="00C053EF"/>
    <w:rsid w:val="00C05EF5"/>
    <w:rsid w:val="00C13C68"/>
    <w:rsid w:val="00C14707"/>
    <w:rsid w:val="00C150CE"/>
    <w:rsid w:val="00C155D7"/>
    <w:rsid w:val="00C177D5"/>
    <w:rsid w:val="00C1784C"/>
    <w:rsid w:val="00C2168B"/>
    <w:rsid w:val="00C229F3"/>
    <w:rsid w:val="00C27786"/>
    <w:rsid w:val="00C30D59"/>
    <w:rsid w:val="00C310AD"/>
    <w:rsid w:val="00C3209B"/>
    <w:rsid w:val="00C33528"/>
    <w:rsid w:val="00C34E3D"/>
    <w:rsid w:val="00C36627"/>
    <w:rsid w:val="00C36820"/>
    <w:rsid w:val="00C36C3C"/>
    <w:rsid w:val="00C417CB"/>
    <w:rsid w:val="00C42640"/>
    <w:rsid w:val="00C446DD"/>
    <w:rsid w:val="00C44702"/>
    <w:rsid w:val="00C45251"/>
    <w:rsid w:val="00C45934"/>
    <w:rsid w:val="00C46C13"/>
    <w:rsid w:val="00C505EA"/>
    <w:rsid w:val="00C5220D"/>
    <w:rsid w:val="00C542E0"/>
    <w:rsid w:val="00C55079"/>
    <w:rsid w:val="00C551D9"/>
    <w:rsid w:val="00C56174"/>
    <w:rsid w:val="00C56418"/>
    <w:rsid w:val="00C61721"/>
    <w:rsid w:val="00C62D6E"/>
    <w:rsid w:val="00C64B10"/>
    <w:rsid w:val="00C67D0E"/>
    <w:rsid w:val="00C717C5"/>
    <w:rsid w:val="00C7281E"/>
    <w:rsid w:val="00C7380D"/>
    <w:rsid w:val="00C76CCD"/>
    <w:rsid w:val="00C777E8"/>
    <w:rsid w:val="00C866BC"/>
    <w:rsid w:val="00C868DF"/>
    <w:rsid w:val="00C87E2E"/>
    <w:rsid w:val="00C87ED8"/>
    <w:rsid w:val="00C9017F"/>
    <w:rsid w:val="00C9200B"/>
    <w:rsid w:val="00C96A59"/>
    <w:rsid w:val="00C97106"/>
    <w:rsid w:val="00C97F61"/>
    <w:rsid w:val="00CA11DA"/>
    <w:rsid w:val="00CA2AF3"/>
    <w:rsid w:val="00CA39D1"/>
    <w:rsid w:val="00CA5229"/>
    <w:rsid w:val="00CA66AF"/>
    <w:rsid w:val="00CA7F88"/>
    <w:rsid w:val="00CB23CA"/>
    <w:rsid w:val="00CC06B1"/>
    <w:rsid w:val="00CD0BA5"/>
    <w:rsid w:val="00CD0FFC"/>
    <w:rsid w:val="00CD2D90"/>
    <w:rsid w:val="00CD3A18"/>
    <w:rsid w:val="00CD4216"/>
    <w:rsid w:val="00CD4874"/>
    <w:rsid w:val="00CD7D5E"/>
    <w:rsid w:val="00CE10F1"/>
    <w:rsid w:val="00CE191C"/>
    <w:rsid w:val="00CE4317"/>
    <w:rsid w:val="00CE60EC"/>
    <w:rsid w:val="00CF049C"/>
    <w:rsid w:val="00CF1C4B"/>
    <w:rsid w:val="00CF292E"/>
    <w:rsid w:val="00CF6D52"/>
    <w:rsid w:val="00D02112"/>
    <w:rsid w:val="00D03ACB"/>
    <w:rsid w:val="00D05041"/>
    <w:rsid w:val="00D066E0"/>
    <w:rsid w:val="00D06F3B"/>
    <w:rsid w:val="00D125B9"/>
    <w:rsid w:val="00D12E48"/>
    <w:rsid w:val="00D13C01"/>
    <w:rsid w:val="00D14100"/>
    <w:rsid w:val="00D14227"/>
    <w:rsid w:val="00D1431E"/>
    <w:rsid w:val="00D14D2F"/>
    <w:rsid w:val="00D14D4B"/>
    <w:rsid w:val="00D1582F"/>
    <w:rsid w:val="00D30991"/>
    <w:rsid w:val="00D34387"/>
    <w:rsid w:val="00D34800"/>
    <w:rsid w:val="00D369E2"/>
    <w:rsid w:val="00D40FA6"/>
    <w:rsid w:val="00D41BF4"/>
    <w:rsid w:val="00D42D31"/>
    <w:rsid w:val="00D46994"/>
    <w:rsid w:val="00D52556"/>
    <w:rsid w:val="00D552D5"/>
    <w:rsid w:val="00D55C30"/>
    <w:rsid w:val="00D5620D"/>
    <w:rsid w:val="00D635A4"/>
    <w:rsid w:val="00D6677F"/>
    <w:rsid w:val="00D7146F"/>
    <w:rsid w:val="00D7391B"/>
    <w:rsid w:val="00D80A42"/>
    <w:rsid w:val="00D84AC3"/>
    <w:rsid w:val="00D86CBB"/>
    <w:rsid w:val="00D945DC"/>
    <w:rsid w:val="00D94A31"/>
    <w:rsid w:val="00D979B5"/>
    <w:rsid w:val="00DA0F7B"/>
    <w:rsid w:val="00DA167D"/>
    <w:rsid w:val="00DA2323"/>
    <w:rsid w:val="00DA2DDB"/>
    <w:rsid w:val="00DA393F"/>
    <w:rsid w:val="00DA3D37"/>
    <w:rsid w:val="00DA4369"/>
    <w:rsid w:val="00DA4FAC"/>
    <w:rsid w:val="00DA5769"/>
    <w:rsid w:val="00DA7B92"/>
    <w:rsid w:val="00DB232D"/>
    <w:rsid w:val="00DB3DFD"/>
    <w:rsid w:val="00DB4134"/>
    <w:rsid w:val="00DB42F9"/>
    <w:rsid w:val="00DB4798"/>
    <w:rsid w:val="00DB5442"/>
    <w:rsid w:val="00DC04F3"/>
    <w:rsid w:val="00DC4F74"/>
    <w:rsid w:val="00DC6120"/>
    <w:rsid w:val="00DC6AAA"/>
    <w:rsid w:val="00DD2F51"/>
    <w:rsid w:val="00DD465E"/>
    <w:rsid w:val="00DD6DF4"/>
    <w:rsid w:val="00DE0593"/>
    <w:rsid w:val="00DE19D2"/>
    <w:rsid w:val="00DE202E"/>
    <w:rsid w:val="00DE24A4"/>
    <w:rsid w:val="00DE30CE"/>
    <w:rsid w:val="00DE39B3"/>
    <w:rsid w:val="00DE49AB"/>
    <w:rsid w:val="00DE6D90"/>
    <w:rsid w:val="00DE7722"/>
    <w:rsid w:val="00DE7F63"/>
    <w:rsid w:val="00DF2A4C"/>
    <w:rsid w:val="00DF318E"/>
    <w:rsid w:val="00DF41A0"/>
    <w:rsid w:val="00E00BA9"/>
    <w:rsid w:val="00E00CAD"/>
    <w:rsid w:val="00E02A34"/>
    <w:rsid w:val="00E0535B"/>
    <w:rsid w:val="00E108A1"/>
    <w:rsid w:val="00E13CA0"/>
    <w:rsid w:val="00E15911"/>
    <w:rsid w:val="00E15F71"/>
    <w:rsid w:val="00E20C6B"/>
    <w:rsid w:val="00E216ED"/>
    <w:rsid w:val="00E2289A"/>
    <w:rsid w:val="00E23C7C"/>
    <w:rsid w:val="00E25002"/>
    <w:rsid w:val="00E25D28"/>
    <w:rsid w:val="00E30856"/>
    <w:rsid w:val="00E31DCF"/>
    <w:rsid w:val="00E32140"/>
    <w:rsid w:val="00E32257"/>
    <w:rsid w:val="00E32319"/>
    <w:rsid w:val="00E35342"/>
    <w:rsid w:val="00E3618B"/>
    <w:rsid w:val="00E43B7B"/>
    <w:rsid w:val="00E43DD5"/>
    <w:rsid w:val="00E44A54"/>
    <w:rsid w:val="00E44CF4"/>
    <w:rsid w:val="00E47CDE"/>
    <w:rsid w:val="00E515CE"/>
    <w:rsid w:val="00E5475F"/>
    <w:rsid w:val="00E5690B"/>
    <w:rsid w:val="00E578BE"/>
    <w:rsid w:val="00E6261C"/>
    <w:rsid w:val="00E636B4"/>
    <w:rsid w:val="00E638BE"/>
    <w:rsid w:val="00E663CF"/>
    <w:rsid w:val="00E6649B"/>
    <w:rsid w:val="00E66A8E"/>
    <w:rsid w:val="00E70569"/>
    <w:rsid w:val="00E71FC2"/>
    <w:rsid w:val="00E730A6"/>
    <w:rsid w:val="00E751D7"/>
    <w:rsid w:val="00E80CA5"/>
    <w:rsid w:val="00E823C7"/>
    <w:rsid w:val="00E82DD7"/>
    <w:rsid w:val="00E83302"/>
    <w:rsid w:val="00E85309"/>
    <w:rsid w:val="00E907DE"/>
    <w:rsid w:val="00E91BF9"/>
    <w:rsid w:val="00E93B3B"/>
    <w:rsid w:val="00E9514D"/>
    <w:rsid w:val="00E96351"/>
    <w:rsid w:val="00EA128B"/>
    <w:rsid w:val="00EA134E"/>
    <w:rsid w:val="00EA388A"/>
    <w:rsid w:val="00EA7F3A"/>
    <w:rsid w:val="00EB416D"/>
    <w:rsid w:val="00EB4994"/>
    <w:rsid w:val="00EB5981"/>
    <w:rsid w:val="00EB5E7E"/>
    <w:rsid w:val="00EC4944"/>
    <w:rsid w:val="00EC4AA6"/>
    <w:rsid w:val="00EC711C"/>
    <w:rsid w:val="00ED11B2"/>
    <w:rsid w:val="00ED1AC9"/>
    <w:rsid w:val="00ED35EC"/>
    <w:rsid w:val="00ED4007"/>
    <w:rsid w:val="00ED6E9C"/>
    <w:rsid w:val="00ED72A8"/>
    <w:rsid w:val="00EE4154"/>
    <w:rsid w:val="00EE629E"/>
    <w:rsid w:val="00EE68BF"/>
    <w:rsid w:val="00EE748C"/>
    <w:rsid w:val="00EF2EB2"/>
    <w:rsid w:val="00EF46F2"/>
    <w:rsid w:val="00EF5BA2"/>
    <w:rsid w:val="00EF635C"/>
    <w:rsid w:val="00EF78E7"/>
    <w:rsid w:val="00F02F98"/>
    <w:rsid w:val="00F056B2"/>
    <w:rsid w:val="00F06201"/>
    <w:rsid w:val="00F06504"/>
    <w:rsid w:val="00F07800"/>
    <w:rsid w:val="00F079C2"/>
    <w:rsid w:val="00F07A63"/>
    <w:rsid w:val="00F115B2"/>
    <w:rsid w:val="00F13394"/>
    <w:rsid w:val="00F15133"/>
    <w:rsid w:val="00F17C10"/>
    <w:rsid w:val="00F17E24"/>
    <w:rsid w:val="00F20499"/>
    <w:rsid w:val="00F2327C"/>
    <w:rsid w:val="00F23D88"/>
    <w:rsid w:val="00F23E31"/>
    <w:rsid w:val="00F2413F"/>
    <w:rsid w:val="00F244B7"/>
    <w:rsid w:val="00F32284"/>
    <w:rsid w:val="00F32730"/>
    <w:rsid w:val="00F332F5"/>
    <w:rsid w:val="00F334A0"/>
    <w:rsid w:val="00F340F6"/>
    <w:rsid w:val="00F34588"/>
    <w:rsid w:val="00F36600"/>
    <w:rsid w:val="00F36642"/>
    <w:rsid w:val="00F372E9"/>
    <w:rsid w:val="00F420BA"/>
    <w:rsid w:val="00F42B60"/>
    <w:rsid w:val="00F4511D"/>
    <w:rsid w:val="00F479A3"/>
    <w:rsid w:val="00F47BFF"/>
    <w:rsid w:val="00F515FE"/>
    <w:rsid w:val="00F54120"/>
    <w:rsid w:val="00F54D41"/>
    <w:rsid w:val="00F56602"/>
    <w:rsid w:val="00F568A5"/>
    <w:rsid w:val="00F615AC"/>
    <w:rsid w:val="00F6204E"/>
    <w:rsid w:val="00F64259"/>
    <w:rsid w:val="00F659A6"/>
    <w:rsid w:val="00F71D3A"/>
    <w:rsid w:val="00F71F58"/>
    <w:rsid w:val="00F728E1"/>
    <w:rsid w:val="00F75ADB"/>
    <w:rsid w:val="00F8000D"/>
    <w:rsid w:val="00F83E09"/>
    <w:rsid w:val="00F875AB"/>
    <w:rsid w:val="00F87807"/>
    <w:rsid w:val="00F87B8B"/>
    <w:rsid w:val="00F94293"/>
    <w:rsid w:val="00FA27BB"/>
    <w:rsid w:val="00FA6DEC"/>
    <w:rsid w:val="00FA7023"/>
    <w:rsid w:val="00FB010D"/>
    <w:rsid w:val="00FB3FD5"/>
    <w:rsid w:val="00FB4001"/>
    <w:rsid w:val="00FB5C85"/>
    <w:rsid w:val="00FB7F74"/>
    <w:rsid w:val="00FC46ED"/>
    <w:rsid w:val="00FC5D05"/>
    <w:rsid w:val="00FC5DC2"/>
    <w:rsid w:val="00FC73B7"/>
    <w:rsid w:val="00FD12D6"/>
    <w:rsid w:val="00FD1309"/>
    <w:rsid w:val="00FD4747"/>
    <w:rsid w:val="00FD5D78"/>
    <w:rsid w:val="00FE0FE8"/>
    <w:rsid w:val="00FE2C3F"/>
    <w:rsid w:val="00FE2E12"/>
    <w:rsid w:val="00FE4596"/>
    <w:rsid w:val="00FE4840"/>
    <w:rsid w:val="00FE618A"/>
    <w:rsid w:val="00FE7237"/>
    <w:rsid w:val="00FF230A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11713"/>
    <o:shapelayout v:ext="edit">
      <o:idmap v:ext="edit" data="1"/>
    </o:shapelayout>
  </w:shapeDefaults>
  <w:decimalSymbol w:val=","/>
  <w:listSeparator w:val=";"/>
  <w14:docId w14:val="1D877E71"/>
  <w15:docId w15:val="{33CD244F-B173-40CB-937E-F0300583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3B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04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04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F5412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751D7"/>
    <w:rPr>
      <w:rFonts w:cs="Times New Roman"/>
    </w:rPr>
  </w:style>
  <w:style w:type="paragraph" w:styleId="a5">
    <w:name w:val="footer"/>
    <w:basedOn w:val="a"/>
    <w:link w:val="a6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751D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751D7"/>
    <w:rPr>
      <w:rFonts w:ascii="Lucida Grande" w:hAnsi="Lucida Grande"/>
      <w:sz w:val="18"/>
      <w:szCs w:val="18"/>
      <w:lang w:val="uk-UA" w:eastAsia="uk-UA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751D7"/>
    <w:rPr>
      <w:rFonts w:ascii="Lucida Grande" w:hAnsi="Lucida Grande" w:cs="Times New Roman"/>
      <w:sz w:val="18"/>
    </w:rPr>
  </w:style>
  <w:style w:type="character" w:styleId="a9">
    <w:name w:val="page number"/>
    <w:basedOn w:val="a0"/>
    <w:uiPriority w:val="99"/>
    <w:semiHidden/>
    <w:rsid w:val="004333AB"/>
    <w:rPr>
      <w:rFonts w:cs="Times New Roman"/>
    </w:rPr>
  </w:style>
  <w:style w:type="table" w:styleId="aa">
    <w:name w:val="Table Grid"/>
    <w:basedOn w:val="a1"/>
    <w:uiPriority w:val="99"/>
    <w:rsid w:val="00142C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EVRAZ">
    <w:name w:val="head_1_EVRAZ"/>
    <w:basedOn w:val="a"/>
    <w:uiPriority w:val="99"/>
    <w:rsid w:val="003208D8"/>
    <w:pPr>
      <w:spacing w:after="200"/>
    </w:pPr>
    <w:rPr>
      <w:rFonts w:ascii="Franklin Gothic Book" w:hAnsi="Franklin Gothic Book"/>
      <w:b/>
      <w:lang w:val="ru-RU"/>
    </w:rPr>
  </w:style>
  <w:style w:type="paragraph" w:customStyle="1" w:styleId="bodyEVRAZ">
    <w:name w:val="body_EVRAZ"/>
    <w:basedOn w:val="a"/>
    <w:uiPriority w:val="99"/>
    <w:rsid w:val="003208D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paragraph" w:customStyle="1" w:styleId="ADDR">
    <w:name w:val="ADDR"/>
    <w:uiPriority w:val="99"/>
    <w:rsid w:val="00C9017F"/>
    <w:rPr>
      <w:rFonts w:ascii="Arial" w:hAnsi="Arial"/>
      <w:sz w:val="15"/>
      <w:szCs w:val="24"/>
      <w:lang w:val="ru-RU" w:eastAsia="en-US"/>
    </w:rPr>
  </w:style>
  <w:style w:type="character" w:styleId="ab">
    <w:name w:val="Hyperlink"/>
    <w:basedOn w:val="a0"/>
    <w:uiPriority w:val="99"/>
    <w:rsid w:val="00BE00F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F5412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c">
    <w:name w:val="List Paragraph"/>
    <w:basedOn w:val="a"/>
    <w:uiPriority w:val="34"/>
    <w:qFormat/>
    <w:rsid w:val="00F541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d">
    <w:name w:val="Body Text Indent"/>
    <w:basedOn w:val="a"/>
    <w:link w:val="ae"/>
    <w:unhideWhenUsed/>
    <w:rsid w:val="00F54120"/>
    <w:pPr>
      <w:jc w:val="center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3">
    <w:name w:val="Body Text Indent 3"/>
    <w:basedOn w:val="a"/>
    <w:link w:val="30"/>
    <w:unhideWhenUsed/>
    <w:rsid w:val="00F54120"/>
    <w:pPr>
      <w:ind w:firstLine="540"/>
      <w:jc w:val="both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af">
    <w:name w:val="No Spacing"/>
    <w:uiPriority w:val="1"/>
    <w:qFormat/>
    <w:rsid w:val="00AA767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06050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ru-RU" w:eastAsia="en-US"/>
    </w:rPr>
  </w:style>
  <w:style w:type="character" w:customStyle="1" w:styleId="shorttext">
    <w:name w:val="short_text"/>
    <w:basedOn w:val="a0"/>
    <w:rsid w:val="009E5A9C"/>
  </w:style>
  <w:style w:type="character" w:styleId="af0">
    <w:name w:val="Emphasis"/>
    <w:basedOn w:val="a0"/>
    <w:qFormat/>
    <w:locked/>
    <w:rsid w:val="0020493B"/>
    <w:rPr>
      <w:i/>
      <w:iCs/>
    </w:rPr>
  </w:style>
  <w:style w:type="character" w:customStyle="1" w:styleId="10">
    <w:name w:val="Заголовок 1 Знак"/>
    <w:basedOn w:val="a0"/>
    <w:link w:val="1"/>
    <w:rsid w:val="00204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204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koks.dp.ua/procurement_service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tender.uslugi@bkoks.dp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gor.Kurmanenko@bkoks.dp.ua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@bkoks.dp.ua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@bkoks.dp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9061D-B1E3-4D36-B4B2-9D6D94064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686</Words>
  <Characters>5273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1551</vt:lpstr>
    </vt:vector>
  </TitlesOfParts>
  <Company>Company</Company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1551</dc:title>
  <dc:creator>User</dc:creator>
  <cp:lastModifiedBy>Igor Kurmanenko</cp:lastModifiedBy>
  <cp:revision>9</cp:revision>
  <cp:lastPrinted>2018-03-29T07:53:00Z</cp:lastPrinted>
  <dcterms:created xsi:type="dcterms:W3CDTF">2018-05-04T05:53:00Z</dcterms:created>
  <dcterms:modified xsi:type="dcterms:W3CDTF">2018-05-07T05:39:00Z</dcterms:modified>
</cp:coreProperties>
</file>